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9D3693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9D3693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9D3693" w:rsidRDefault="00894D66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B96B3D" w:rsidRPr="009D3693" w:rsidRDefault="00B96B3D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9D3693">
        <w:rPr>
          <w:rFonts w:ascii="Raleway" w:hAnsi="Raleway" w:cs="Times New Roman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426149" w:rsidRPr="00426149">
        <w:rPr>
          <w:rFonts w:ascii="Raleway" w:hAnsi="Raleway" w:cs="Times New Roman"/>
          <w:sz w:val="22"/>
          <w:szCs w:val="22"/>
        </w:rPr>
        <w:t xml:space="preserve"> </w:t>
      </w:r>
      <w:r w:rsidRPr="009D3693">
        <w:rPr>
          <w:rFonts w:ascii="Raleway" w:hAnsi="Raleway" w:cs="Times New Roman"/>
          <w:sz w:val="22"/>
          <w:szCs w:val="22"/>
        </w:rPr>
        <w:t>«Поволжский государственный университет сервиса» (ФГБОУ ВО «ПВГУС»)</w:t>
      </w:r>
    </w:p>
    <w:p w:rsidR="00894D66" w:rsidRPr="009D3693" w:rsidRDefault="00894D66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1E4C0D" w:rsidRPr="009D3693" w:rsidRDefault="009C7174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9D3693">
        <w:rPr>
          <w:rFonts w:ascii="Raleway" w:hAnsi="Raleway" w:cs="Times New Roman"/>
          <w:sz w:val="22"/>
          <w:szCs w:val="22"/>
        </w:rPr>
        <w:t>Колледж креативных индустрий и предпринимательства</w:t>
      </w:r>
    </w:p>
    <w:p w:rsidR="001E4C0D" w:rsidRPr="009D3693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9C7174" w:rsidRPr="009D3693" w:rsidRDefault="009C7174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65"/>
        <w:gridCol w:w="467"/>
        <w:gridCol w:w="342"/>
      </w:tblGrid>
      <w:tr w:rsidR="00045076" w:rsidRPr="009D3693" w:rsidTr="00543A5A">
        <w:tc>
          <w:tcPr>
            <w:tcW w:w="1612" w:type="dxa"/>
          </w:tcPr>
          <w:p w:rsidR="00045076" w:rsidRPr="009D3693" w:rsidRDefault="00045076" w:rsidP="0011032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У</w:t>
            </w:r>
            <w:r w:rsidR="00110328">
              <w:rPr>
                <w:rFonts w:ascii="Raleway" w:hAnsi="Raleway" w:cs="Times New Roman"/>
                <w:sz w:val="22"/>
                <w:szCs w:val="22"/>
              </w:rPr>
              <w:t>Т</w:t>
            </w:r>
            <w:r w:rsidRPr="009D3693">
              <w:rPr>
                <w:rFonts w:ascii="Raleway" w:hAnsi="Raleway" w:cs="Times New Roman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9D3693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EA36FF" w:rsidRPr="009D3693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9D3693" w:rsidRDefault="009C7174" w:rsidP="00992AD9">
            <w:pPr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на заседании ПЦК</w:t>
            </w:r>
            <w:r w:rsidR="00992AD9">
              <w:rPr>
                <w:rFonts w:ascii="Raleway" w:hAnsi="Raleway" w:cs="Times New Roman"/>
                <w:sz w:val="22"/>
                <w:szCs w:val="22"/>
              </w:rPr>
              <w:t xml:space="preserve"> экономического </w:t>
            </w:r>
          </w:p>
        </w:tc>
      </w:tr>
      <w:tr w:rsidR="00045076" w:rsidRPr="00992AD9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B60" w:rsidRPr="00992AD9" w:rsidRDefault="00992AD9" w:rsidP="0011032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92AD9">
              <w:rPr>
                <w:rFonts w:ascii="Raleway" w:hAnsi="Raleway" w:cs="Times New Roman"/>
                <w:sz w:val="22"/>
                <w:szCs w:val="22"/>
              </w:rPr>
              <w:t>профиля</w:t>
            </w:r>
          </w:p>
        </w:tc>
      </w:tr>
      <w:tr w:rsidR="00045076" w:rsidRPr="009D3693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9D3693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045076" w:rsidRPr="009D3693" w:rsidTr="00543A5A">
        <w:tc>
          <w:tcPr>
            <w:tcW w:w="1612" w:type="dxa"/>
          </w:tcPr>
          <w:p w:rsidR="00045076" w:rsidRPr="009D3693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9D3693" w:rsidRDefault="00F914F2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20.10.2023г.</w:t>
            </w:r>
          </w:p>
        </w:tc>
        <w:tc>
          <w:tcPr>
            <w:tcW w:w="467" w:type="dxa"/>
          </w:tcPr>
          <w:p w:rsidR="00045076" w:rsidRPr="009D3693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9D3693" w:rsidRDefault="00F914F2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2</w:t>
            </w:r>
          </w:p>
        </w:tc>
      </w:tr>
    </w:tbl>
    <w:p w:rsidR="001E4C0D" w:rsidRPr="009D3693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1E4C0D" w:rsidRPr="009D3693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EA36FF" w:rsidRPr="009D3693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1E4C0D" w:rsidRPr="009D3693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1E4C0D" w:rsidRPr="009D3693" w:rsidRDefault="001E4C0D" w:rsidP="008B0CC4">
      <w:pPr>
        <w:spacing w:after="0" w:line="240" w:lineRule="auto"/>
        <w:ind w:firstLine="0"/>
        <w:jc w:val="center"/>
        <w:rPr>
          <w:rFonts w:ascii="Raleway" w:hAnsi="Raleway" w:cs="Times New Roman"/>
          <w:b/>
          <w:szCs w:val="24"/>
        </w:rPr>
      </w:pPr>
      <w:r w:rsidRPr="009D3693">
        <w:rPr>
          <w:rFonts w:ascii="Raleway" w:hAnsi="Raleway" w:cs="Times New Roman"/>
          <w:b/>
          <w:szCs w:val="24"/>
        </w:rPr>
        <w:t>ОЦЕНОЧНЫЕ МАТЕРИАЛЫ</w:t>
      </w:r>
    </w:p>
    <w:p w:rsidR="00162290" w:rsidRDefault="00EA36FF" w:rsidP="008B0CC4">
      <w:pPr>
        <w:spacing w:after="0" w:line="240" w:lineRule="auto"/>
        <w:ind w:firstLine="0"/>
        <w:jc w:val="center"/>
        <w:rPr>
          <w:rFonts w:ascii="Raleway" w:hAnsi="Raleway" w:cs="Times New Roman"/>
          <w:b/>
          <w:szCs w:val="24"/>
        </w:rPr>
      </w:pPr>
      <w:r w:rsidRPr="009D3693">
        <w:rPr>
          <w:rFonts w:ascii="Raleway" w:hAnsi="Raleway" w:cs="Times New Roman"/>
          <w:b/>
          <w:szCs w:val="24"/>
        </w:rPr>
        <w:t>(фонд</w:t>
      </w:r>
      <w:r w:rsidR="001E4C0D" w:rsidRPr="009D3693">
        <w:rPr>
          <w:rFonts w:ascii="Raleway" w:hAnsi="Raleway" w:cs="Times New Roman"/>
          <w:b/>
          <w:szCs w:val="24"/>
        </w:rPr>
        <w:t xml:space="preserve"> оценочных средств) </w:t>
      </w:r>
      <w:r w:rsidR="002D0BAF" w:rsidRPr="009D3693">
        <w:rPr>
          <w:rFonts w:ascii="Raleway" w:hAnsi="Raleway" w:cs="Times New Roman"/>
          <w:b/>
          <w:szCs w:val="24"/>
        </w:rPr>
        <w:t>для проведения промежуточной аттестации</w:t>
      </w:r>
    </w:p>
    <w:p w:rsidR="009D3693" w:rsidRDefault="009D3693" w:rsidP="008B0CC4">
      <w:pPr>
        <w:spacing w:after="0" w:line="240" w:lineRule="auto"/>
        <w:ind w:firstLine="0"/>
        <w:jc w:val="center"/>
        <w:rPr>
          <w:rFonts w:ascii="Raleway" w:hAnsi="Raleway" w:cs="Times New Roman"/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9D3693" w:rsidTr="009D3693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693" w:rsidRDefault="009D3693" w:rsidP="009D3693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  <w:lang w:eastAsia="en-US"/>
              </w:rPr>
            </w:pPr>
            <w:r>
              <w:rPr>
                <w:rFonts w:ascii="Raleway" w:hAnsi="Raleway"/>
                <w:b/>
                <w:szCs w:val="24"/>
                <w:lang w:eastAsia="en-US"/>
              </w:rPr>
              <w:t>по дисциплине</w:t>
            </w:r>
          </w:p>
        </w:tc>
      </w:tr>
      <w:tr w:rsidR="009D3693" w:rsidTr="009D3693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3693" w:rsidRDefault="009D369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sz w:val="18"/>
                <w:szCs w:val="18"/>
                <w:lang w:eastAsia="en-US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9D3693" w:rsidRDefault="009D3693" w:rsidP="009D3693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a"/>
        <w:tblW w:w="0" w:type="auto"/>
        <w:tblLook w:val="04A0"/>
      </w:tblPr>
      <w:tblGrid>
        <w:gridCol w:w="9921"/>
      </w:tblGrid>
      <w:tr w:rsidR="009D3693" w:rsidTr="009D3693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693" w:rsidRDefault="009D3693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  <w:lang w:eastAsia="en-US"/>
              </w:rPr>
            </w:pPr>
            <w:r w:rsidRPr="009D3693">
              <w:rPr>
                <w:rFonts w:ascii="Raleway" w:hAnsi="Raleway" w:cs="Times New Roman"/>
                <w:b/>
                <w:caps/>
                <w:szCs w:val="24"/>
              </w:rPr>
              <w:t>Документационное обеспечение управления</w:t>
            </w:r>
          </w:p>
        </w:tc>
      </w:tr>
    </w:tbl>
    <w:p w:rsidR="009D3693" w:rsidRDefault="009D3693" w:rsidP="009D3693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>
        <w:rPr>
          <w:rFonts w:ascii="Raleway" w:hAnsi="Raleway"/>
          <w:sz w:val="18"/>
          <w:szCs w:val="18"/>
        </w:rPr>
        <w:t>наименование учебного предмета, дисциплины, междисциплинарного курса, профессионального модуля</w:t>
      </w:r>
    </w:p>
    <w:p w:rsidR="009D3693" w:rsidRDefault="009D3693" w:rsidP="009D3693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9D3693" w:rsidTr="009D3693">
        <w:trPr>
          <w:trHeight w:val="684"/>
        </w:trPr>
        <w:tc>
          <w:tcPr>
            <w:tcW w:w="10206" w:type="dxa"/>
            <w:tcBorders>
              <w:top w:val="nil"/>
              <w:left w:val="nil"/>
              <w:right w:val="nil"/>
            </w:tcBorders>
            <w:hideMark/>
          </w:tcPr>
          <w:p w:rsidR="009D3693" w:rsidRDefault="009D3693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  <w:lang w:eastAsia="en-US"/>
              </w:rPr>
            </w:pPr>
            <w:r>
              <w:rPr>
                <w:rFonts w:ascii="Raleway" w:hAnsi="Raleway"/>
                <w:b/>
                <w:szCs w:val="24"/>
                <w:lang w:eastAsia="en-US"/>
              </w:rPr>
              <w:t>по образовательной программе среднего профессионального образования –</w:t>
            </w:r>
          </w:p>
          <w:p w:rsidR="009D3693" w:rsidRDefault="009D3693" w:rsidP="009D3693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  <w:lang w:eastAsia="en-US"/>
              </w:rPr>
            </w:pPr>
            <w:r>
              <w:rPr>
                <w:rFonts w:ascii="Raleway" w:hAnsi="Raleway"/>
                <w:b/>
                <w:szCs w:val="22"/>
                <w:lang w:eastAsia="en-US"/>
              </w:rPr>
              <w:t>программе подготовки специалистов среднего звена</w:t>
            </w:r>
          </w:p>
        </w:tc>
      </w:tr>
      <w:tr w:rsidR="009D3693" w:rsidTr="009D3693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3693" w:rsidRDefault="009D369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  <w:lang w:eastAsia="en-US"/>
              </w:rPr>
            </w:pPr>
            <w:r>
              <w:rPr>
                <w:rFonts w:ascii="Raleway" w:hAnsi="Raleway"/>
                <w:sz w:val="16"/>
                <w:szCs w:val="16"/>
                <w:lang w:eastAsia="en-US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9D3693" w:rsidRDefault="009D3693" w:rsidP="009D36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9D3693" w:rsidTr="009D3693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693" w:rsidRDefault="009D3693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  <w:lang w:eastAsia="en-US"/>
              </w:rPr>
            </w:pPr>
            <w:r>
              <w:rPr>
                <w:rFonts w:ascii="Raleway" w:hAnsi="Raleway"/>
                <w:b/>
                <w:szCs w:val="22"/>
                <w:lang w:eastAsia="en-US"/>
              </w:rPr>
              <w:t>«Право и организация социального обеспечения»</w:t>
            </w:r>
          </w:p>
        </w:tc>
      </w:tr>
    </w:tbl>
    <w:p w:rsidR="009D3693" w:rsidRDefault="009D3693" w:rsidP="009D3693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9D3693" w:rsidRDefault="009D3693" w:rsidP="009D3693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9D3693" w:rsidTr="009D3693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693" w:rsidRDefault="009D3693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  <w:lang w:eastAsia="en-US"/>
              </w:rPr>
            </w:pPr>
            <w:r>
              <w:rPr>
                <w:rFonts w:ascii="Raleway" w:hAnsi="Raleway"/>
                <w:b/>
                <w:szCs w:val="22"/>
                <w:lang w:eastAsia="en-US"/>
              </w:rPr>
              <w:t>специальность 40.02.01 Право и организация социального обеспечения</w:t>
            </w:r>
          </w:p>
        </w:tc>
      </w:tr>
      <w:tr w:rsidR="009D3693" w:rsidTr="009D3693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3693" w:rsidRDefault="009D369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sz w:val="18"/>
                <w:szCs w:val="18"/>
                <w:lang w:eastAsia="en-US"/>
              </w:rPr>
              <w:t>шифр, наименование специальности / профессии</w:t>
            </w:r>
          </w:p>
        </w:tc>
      </w:tr>
    </w:tbl>
    <w:p w:rsidR="009D3693" w:rsidRDefault="009D3693" w:rsidP="009D3693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9D3693" w:rsidRPr="009D3693" w:rsidRDefault="009D3693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9D3693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9D3693" w:rsidTr="00045076">
        <w:tc>
          <w:tcPr>
            <w:tcW w:w="1701" w:type="dxa"/>
          </w:tcPr>
          <w:p w:rsidR="00045076" w:rsidRPr="009D3693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9D3693" w:rsidRDefault="008B0CC4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Ветошко Галина Владимировна, преподаватель Колледжа креативных индустрий и предпринимательства</w:t>
            </w:r>
          </w:p>
        </w:tc>
      </w:tr>
      <w:tr w:rsidR="00045076" w:rsidRPr="009D3693" w:rsidTr="00EA36FF">
        <w:trPr>
          <w:trHeight w:val="400"/>
        </w:trPr>
        <w:tc>
          <w:tcPr>
            <w:tcW w:w="1701" w:type="dxa"/>
          </w:tcPr>
          <w:p w:rsidR="00045076" w:rsidRPr="009D3693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9D3693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9D3693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9D3693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9D3693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9D3693" w:rsidRDefault="00B96B3D" w:rsidP="00B96B3D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</w:p>
    <w:p w:rsidR="00B96B3D" w:rsidRPr="009D3693" w:rsidRDefault="00B96B3D" w:rsidP="00960E6A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</w:p>
    <w:p w:rsidR="00B96B3D" w:rsidRPr="009D3693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9D3693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6D5B60" w:rsidRPr="009D3693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9D3693">
        <w:rPr>
          <w:rFonts w:ascii="Raleway" w:hAnsi="Raleway" w:cs="Times New Roman"/>
          <w:sz w:val="22"/>
          <w:szCs w:val="22"/>
        </w:rPr>
        <w:t>Тольятти</w:t>
      </w:r>
    </w:p>
    <w:p w:rsidR="00B96B3D" w:rsidRPr="009D3693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9D3693">
        <w:rPr>
          <w:rFonts w:ascii="Raleway" w:hAnsi="Raleway" w:cs="Times New Roman"/>
          <w:sz w:val="22"/>
          <w:szCs w:val="22"/>
        </w:rPr>
        <w:t xml:space="preserve"> 202</w:t>
      </w:r>
      <w:r w:rsidR="00110328">
        <w:rPr>
          <w:rFonts w:ascii="Raleway" w:hAnsi="Raleway" w:cs="Times New Roman"/>
          <w:sz w:val="22"/>
          <w:szCs w:val="22"/>
        </w:rPr>
        <w:t>3</w:t>
      </w:r>
    </w:p>
    <w:p w:rsidR="00EA36FF" w:rsidRPr="009D3693" w:rsidRDefault="00EA36FF" w:rsidP="003411D4">
      <w:pPr>
        <w:widowControl w:val="0"/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p w:rsidR="00322A1B" w:rsidRPr="009D3693" w:rsidRDefault="00322A1B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9D3693">
        <w:rPr>
          <w:rFonts w:ascii="Raleway" w:hAnsi="Raleway" w:cs="Times New Roman"/>
          <w:b/>
          <w:caps/>
          <w:sz w:val="22"/>
          <w:szCs w:val="22"/>
        </w:rPr>
        <w:br w:type="page"/>
      </w:r>
    </w:p>
    <w:p w:rsidR="00EA36FF" w:rsidRPr="009D3693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9D3693">
        <w:rPr>
          <w:rFonts w:ascii="Raleway" w:hAnsi="Raleway" w:cs="Times New Roman"/>
          <w:b/>
          <w:caps/>
          <w:sz w:val="22"/>
          <w:szCs w:val="22"/>
        </w:rPr>
        <w:lastRenderedPageBreak/>
        <w:t>1. Паспорт фонда оценочных средств</w:t>
      </w:r>
      <w:r w:rsidR="00ED4F3D" w:rsidRPr="009D3693">
        <w:rPr>
          <w:rFonts w:ascii="Raleway" w:hAnsi="Raleway" w:cs="Times New Roman"/>
          <w:b/>
          <w:caps/>
          <w:sz w:val="22"/>
          <w:szCs w:val="22"/>
        </w:rPr>
        <w:t xml:space="preserve"> (далее – ФОС)</w:t>
      </w:r>
    </w:p>
    <w:p w:rsidR="00EA36FF" w:rsidRPr="009D3693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D4F3D" w:rsidRPr="00992AD9" w:rsidRDefault="00EA36FF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Cs/>
          <w:color w:val="000000"/>
          <w:sz w:val="22"/>
          <w:szCs w:val="22"/>
          <w:lang w:eastAsia="en-US"/>
        </w:rPr>
      </w:pPr>
      <w:r w:rsidRPr="00992AD9">
        <w:rPr>
          <w:rFonts w:ascii="Raleway" w:hAnsi="Raleway" w:cs="Times New Roman"/>
          <w:b/>
          <w:sz w:val="22"/>
          <w:szCs w:val="22"/>
        </w:rPr>
        <w:t xml:space="preserve">1.1. </w:t>
      </w:r>
      <w:r w:rsidR="00ED4F3D" w:rsidRPr="00992AD9">
        <w:rPr>
          <w:rFonts w:ascii="Raleway" w:hAnsi="Raleway" w:cs="Times New Roman"/>
          <w:b/>
          <w:sz w:val="22"/>
          <w:szCs w:val="22"/>
        </w:rPr>
        <w:t xml:space="preserve">Планируемые результаты </w:t>
      </w:r>
      <w:r w:rsidR="00ED4F3D" w:rsidRPr="00992AD9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 xml:space="preserve">обучения по </w:t>
      </w:r>
      <w:r w:rsidR="00992AD9" w:rsidRPr="00992AD9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</w:t>
      </w:r>
      <w:r w:rsidR="00ED4F3D" w:rsidRPr="00992AD9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исциплине</w:t>
      </w:r>
      <w:r w:rsidR="00992AD9" w:rsidRPr="00992AD9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 xml:space="preserve"> «</w:t>
      </w:r>
      <w:r w:rsidR="00992AD9" w:rsidRPr="00992AD9">
        <w:rPr>
          <w:rFonts w:ascii="Raleway" w:hAnsi="Raleway" w:cs="Times New Roman"/>
          <w:b/>
          <w:sz w:val="22"/>
          <w:szCs w:val="22"/>
        </w:rPr>
        <w:t>Документационное обеспечение управления»</w:t>
      </w:r>
    </w:p>
    <w:tbl>
      <w:tblPr>
        <w:tblStyle w:val="aa"/>
        <w:tblW w:w="9889" w:type="dxa"/>
        <w:tblLayout w:type="fixed"/>
        <w:tblLook w:val="04A0"/>
      </w:tblPr>
      <w:tblGrid>
        <w:gridCol w:w="1526"/>
        <w:gridCol w:w="8363"/>
      </w:tblGrid>
      <w:tr w:rsidR="009C7174" w:rsidRPr="009D3693" w:rsidTr="009D3693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C7174" w:rsidRPr="009D3693" w:rsidRDefault="009C7174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9D3693">
              <w:rPr>
                <w:rFonts w:ascii="Raleway" w:hAnsi="Raleway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:rsidR="009C7174" w:rsidRPr="009D3693" w:rsidRDefault="009C7174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9D3693">
              <w:rPr>
                <w:rFonts w:ascii="Raleway" w:hAnsi="Raleway" w:cs="Times New Roman"/>
                <w:sz w:val="18"/>
                <w:szCs w:val="18"/>
              </w:rPr>
              <w:t>Наименование компетенции</w:t>
            </w:r>
          </w:p>
        </w:tc>
      </w:tr>
      <w:tr w:rsidR="003434B1" w:rsidRPr="009D3693" w:rsidTr="009D3693">
        <w:trPr>
          <w:trHeight w:val="539"/>
        </w:trPr>
        <w:tc>
          <w:tcPr>
            <w:tcW w:w="1526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ОК 1</w:t>
            </w:r>
          </w:p>
        </w:tc>
        <w:tc>
          <w:tcPr>
            <w:tcW w:w="8363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434B1" w:rsidRPr="009D3693" w:rsidTr="009D3693">
        <w:tc>
          <w:tcPr>
            <w:tcW w:w="1526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ОК 2</w:t>
            </w:r>
          </w:p>
        </w:tc>
        <w:tc>
          <w:tcPr>
            <w:tcW w:w="8363" w:type="dxa"/>
          </w:tcPr>
          <w:p w:rsidR="003434B1" w:rsidRPr="009D3693" w:rsidRDefault="003434B1" w:rsidP="009D369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434B1" w:rsidRPr="009D3693" w:rsidTr="009D3693">
        <w:tc>
          <w:tcPr>
            <w:tcW w:w="1526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ОК 3</w:t>
            </w:r>
          </w:p>
        </w:tc>
        <w:tc>
          <w:tcPr>
            <w:tcW w:w="8363" w:type="dxa"/>
          </w:tcPr>
          <w:p w:rsidR="003434B1" w:rsidRPr="009D3693" w:rsidRDefault="003434B1" w:rsidP="009D369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434B1" w:rsidRPr="009D3693" w:rsidTr="009D3693">
        <w:tc>
          <w:tcPr>
            <w:tcW w:w="1526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ОК 4</w:t>
            </w:r>
          </w:p>
        </w:tc>
        <w:tc>
          <w:tcPr>
            <w:tcW w:w="8363" w:type="dxa"/>
          </w:tcPr>
          <w:p w:rsidR="003434B1" w:rsidRPr="009D3693" w:rsidRDefault="003434B1" w:rsidP="009D369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434B1" w:rsidRPr="009D3693" w:rsidTr="009D3693">
        <w:tc>
          <w:tcPr>
            <w:tcW w:w="1526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ОК 5</w:t>
            </w:r>
          </w:p>
        </w:tc>
        <w:tc>
          <w:tcPr>
            <w:tcW w:w="8363" w:type="dxa"/>
          </w:tcPr>
          <w:p w:rsidR="003434B1" w:rsidRPr="009D3693" w:rsidRDefault="003434B1" w:rsidP="009D369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434B1" w:rsidRPr="009D3693" w:rsidTr="009D3693">
        <w:tc>
          <w:tcPr>
            <w:tcW w:w="1526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ОК 8</w:t>
            </w:r>
          </w:p>
        </w:tc>
        <w:tc>
          <w:tcPr>
            <w:tcW w:w="8363" w:type="dxa"/>
          </w:tcPr>
          <w:p w:rsidR="003434B1" w:rsidRPr="009D3693" w:rsidRDefault="003434B1" w:rsidP="009D369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434B1" w:rsidRPr="009D3693" w:rsidTr="009D3693">
        <w:trPr>
          <w:trHeight w:val="62"/>
        </w:trPr>
        <w:tc>
          <w:tcPr>
            <w:tcW w:w="1526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ОК 9</w:t>
            </w:r>
          </w:p>
        </w:tc>
        <w:tc>
          <w:tcPr>
            <w:tcW w:w="8363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3434B1" w:rsidRPr="009D3693" w:rsidTr="009D3693">
        <w:tc>
          <w:tcPr>
            <w:tcW w:w="1526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ПК 1.1</w:t>
            </w:r>
          </w:p>
        </w:tc>
        <w:tc>
          <w:tcPr>
            <w:tcW w:w="8363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3434B1" w:rsidRPr="009D3693" w:rsidTr="009D3693">
        <w:tc>
          <w:tcPr>
            <w:tcW w:w="1526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ПК 1.2</w:t>
            </w:r>
          </w:p>
        </w:tc>
        <w:tc>
          <w:tcPr>
            <w:tcW w:w="8363" w:type="dxa"/>
          </w:tcPr>
          <w:p w:rsidR="003434B1" w:rsidRPr="009D3693" w:rsidRDefault="003434B1" w:rsidP="009D369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3434B1" w:rsidRPr="009D3693" w:rsidTr="009D3693">
        <w:tc>
          <w:tcPr>
            <w:tcW w:w="1526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ПК 1.3</w:t>
            </w:r>
          </w:p>
        </w:tc>
        <w:tc>
          <w:tcPr>
            <w:tcW w:w="8363" w:type="dxa"/>
          </w:tcPr>
          <w:p w:rsidR="003434B1" w:rsidRPr="009D3693" w:rsidRDefault="003434B1" w:rsidP="009D369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3434B1" w:rsidRPr="009D3693" w:rsidTr="009D3693">
        <w:tc>
          <w:tcPr>
            <w:tcW w:w="1526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ПК 1.4</w:t>
            </w:r>
          </w:p>
        </w:tc>
        <w:tc>
          <w:tcPr>
            <w:tcW w:w="8363" w:type="dxa"/>
          </w:tcPr>
          <w:p w:rsidR="003434B1" w:rsidRPr="009D3693" w:rsidRDefault="003434B1" w:rsidP="009D369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3434B1" w:rsidRPr="009D3693" w:rsidTr="009D3693">
        <w:tc>
          <w:tcPr>
            <w:tcW w:w="1526" w:type="dxa"/>
          </w:tcPr>
          <w:p w:rsidR="003434B1" w:rsidRPr="009D3693" w:rsidRDefault="003434B1" w:rsidP="009D369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ПК 1.6</w:t>
            </w:r>
          </w:p>
        </w:tc>
        <w:tc>
          <w:tcPr>
            <w:tcW w:w="8363" w:type="dxa"/>
          </w:tcPr>
          <w:p w:rsidR="003434B1" w:rsidRPr="009D3693" w:rsidRDefault="003434B1" w:rsidP="009D369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</w:tbl>
    <w:p w:rsidR="00ED4F3D" w:rsidRDefault="00ED4F3D" w:rsidP="00ED4F3D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9D3693" w:rsidRPr="009D3693" w:rsidRDefault="009D3693" w:rsidP="009D3693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9D3693">
        <w:rPr>
          <w:rFonts w:ascii="Raleway" w:hAnsi="Raleway"/>
          <w:sz w:val="22"/>
          <w:szCs w:val="22"/>
        </w:rPr>
        <w:t>В результате изучения дисциплины обучающийся должен:</w:t>
      </w:r>
    </w:p>
    <w:p w:rsidR="009D3693" w:rsidRPr="009D3693" w:rsidRDefault="009D3693" w:rsidP="009D3693">
      <w:pPr>
        <w:pStyle w:val="af9"/>
        <w:jc w:val="both"/>
        <w:rPr>
          <w:rFonts w:ascii="Raleway" w:hAnsi="Raleway"/>
          <w:b/>
          <w:sz w:val="22"/>
          <w:szCs w:val="22"/>
        </w:rPr>
      </w:pPr>
      <w:r w:rsidRPr="009D3693">
        <w:rPr>
          <w:rFonts w:ascii="Raleway" w:hAnsi="Raleway"/>
          <w:b/>
          <w:sz w:val="22"/>
          <w:szCs w:val="22"/>
        </w:rPr>
        <w:t>уметь:</w:t>
      </w:r>
    </w:p>
    <w:p w:rsidR="009D3693" w:rsidRPr="009D3693" w:rsidRDefault="009D3693" w:rsidP="009D3693">
      <w:pPr>
        <w:pStyle w:val="af9"/>
        <w:ind w:firstLine="709"/>
        <w:jc w:val="both"/>
        <w:rPr>
          <w:rFonts w:ascii="Raleway" w:hAnsi="Raleway"/>
          <w:sz w:val="22"/>
          <w:szCs w:val="22"/>
        </w:rPr>
      </w:pPr>
      <w:r w:rsidRPr="009D3693">
        <w:rPr>
          <w:rFonts w:ascii="Raleway" w:hAnsi="Raleway"/>
          <w:sz w:val="22"/>
          <w:szCs w:val="22"/>
        </w:rPr>
        <w:t>оформлять организационно-распорядительные документы в соответствии с действующим ГОСТом;</w:t>
      </w:r>
    </w:p>
    <w:p w:rsidR="009D3693" w:rsidRPr="009D3693" w:rsidRDefault="009D3693" w:rsidP="009D3693">
      <w:pPr>
        <w:pStyle w:val="af9"/>
        <w:ind w:firstLine="709"/>
        <w:jc w:val="both"/>
        <w:rPr>
          <w:rFonts w:ascii="Raleway" w:hAnsi="Raleway"/>
          <w:sz w:val="22"/>
          <w:szCs w:val="22"/>
        </w:rPr>
      </w:pPr>
      <w:r w:rsidRPr="009D3693">
        <w:rPr>
          <w:rFonts w:ascii="Raleway" w:hAnsi="Raleway"/>
          <w:sz w:val="22"/>
          <w:szCs w:val="22"/>
        </w:rPr>
        <w:t>осуществлять обработку входящих, внутренних и исходящих документов, контроль за их исполнением;</w:t>
      </w:r>
    </w:p>
    <w:p w:rsidR="009D3693" w:rsidRPr="009D3693" w:rsidRDefault="009D3693" w:rsidP="009D3693">
      <w:pPr>
        <w:pStyle w:val="af9"/>
        <w:ind w:firstLine="709"/>
        <w:jc w:val="both"/>
        <w:rPr>
          <w:rFonts w:ascii="Raleway" w:hAnsi="Raleway"/>
          <w:sz w:val="22"/>
          <w:szCs w:val="22"/>
        </w:rPr>
      </w:pPr>
      <w:r w:rsidRPr="009D3693">
        <w:rPr>
          <w:rFonts w:ascii="Raleway" w:hAnsi="Raleway"/>
          <w:sz w:val="22"/>
          <w:szCs w:val="22"/>
        </w:rPr>
        <w:t>оформлять документы для передачи в архив организации;</w:t>
      </w:r>
    </w:p>
    <w:p w:rsidR="009D3693" w:rsidRPr="009D3693" w:rsidRDefault="009D3693" w:rsidP="009D3693">
      <w:pPr>
        <w:pStyle w:val="af9"/>
        <w:jc w:val="both"/>
        <w:rPr>
          <w:rFonts w:ascii="Raleway" w:hAnsi="Raleway"/>
          <w:b/>
          <w:sz w:val="22"/>
          <w:szCs w:val="22"/>
        </w:rPr>
      </w:pPr>
      <w:r w:rsidRPr="009D3693">
        <w:rPr>
          <w:rFonts w:ascii="Raleway" w:hAnsi="Raleway"/>
          <w:b/>
          <w:sz w:val="22"/>
          <w:szCs w:val="22"/>
        </w:rPr>
        <w:t>знать:</w:t>
      </w:r>
    </w:p>
    <w:p w:rsidR="009D3693" w:rsidRPr="009D3693" w:rsidRDefault="009D3693" w:rsidP="009D3693">
      <w:pPr>
        <w:pStyle w:val="af9"/>
        <w:ind w:firstLine="709"/>
        <w:jc w:val="both"/>
        <w:rPr>
          <w:rFonts w:ascii="Raleway" w:hAnsi="Raleway"/>
          <w:sz w:val="22"/>
          <w:szCs w:val="22"/>
        </w:rPr>
      </w:pPr>
      <w:r w:rsidRPr="009D3693">
        <w:rPr>
          <w:rFonts w:ascii="Raleway" w:hAnsi="Raleway"/>
          <w:sz w:val="22"/>
          <w:szCs w:val="22"/>
        </w:rPr>
        <w:t>понятие документа, его свойства, способы документирования;</w:t>
      </w:r>
    </w:p>
    <w:p w:rsidR="009D3693" w:rsidRPr="009D3693" w:rsidRDefault="009D3693" w:rsidP="009D3693">
      <w:pPr>
        <w:pStyle w:val="af9"/>
        <w:ind w:firstLine="709"/>
        <w:jc w:val="both"/>
        <w:rPr>
          <w:rFonts w:ascii="Raleway" w:hAnsi="Raleway"/>
          <w:sz w:val="22"/>
          <w:szCs w:val="22"/>
        </w:rPr>
      </w:pPr>
      <w:r w:rsidRPr="009D3693">
        <w:rPr>
          <w:rFonts w:ascii="Raleway" w:hAnsi="Raleway"/>
          <w:sz w:val="22"/>
          <w:szCs w:val="22"/>
        </w:rPr>
        <w:t>правила составления и оформления организационно-распорядительных документов (далее - ОРД);</w:t>
      </w:r>
    </w:p>
    <w:p w:rsidR="009D3693" w:rsidRPr="009D3693" w:rsidRDefault="009D3693" w:rsidP="009D3693">
      <w:pPr>
        <w:pStyle w:val="af9"/>
        <w:ind w:firstLine="709"/>
        <w:jc w:val="both"/>
        <w:rPr>
          <w:rFonts w:ascii="Raleway" w:hAnsi="Raleway"/>
          <w:sz w:val="22"/>
          <w:szCs w:val="22"/>
        </w:rPr>
      </w:pPr>
      <w:r w:rsidRPr="009D3693">
        <w:rPr>
          <w:rFonts w:ascii="Raleway" w:hAnsi="Raleway"/>
          <w:sz w:val="22"/>
          <w:szCs w:val="22"/>
        </w:rPr>
        <w:t>систему и типовую технологию документационного обеспечения управления (далее - ДОУ);</w:t>
      </w:r>
    </w:p>
    <w:p w:rsidR="009D3693" w:rsidRDefault="009D3693" w:rsidP="009D3693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9D3693">
        <w:rPr>
          <w:rFonts w:ascii="Raleway" w:hAnsi="Raleway"/>
          <w:sz w:val="22"/>
          <w:szCs w:val="22"/>
        </w:rPr>
        <w:t>особенности делопроизводства по обращениям граждан и кон</w:t>
      </w:r>
      <w:r>
        <w:rPr>
          <w:rFonts w:ascii="Raleway" w:hAnsi="Raleway"/>
          <w:sz w:val="22"/>
          <w:szCs w:val="22"/>
        </w:rPr>
        <w:t>фиденциального делопроизводства.</w:t>
      </w:r>
    </w:p>
    <w:p w:rsidR="009D3693" w:rsidRDefault="009D3693" w:rsidP="009D3693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9D3693" w:rsidRDefault="009D3693" w:rsidP="009D3693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9D3693" w:rsidRDefault="009D3693" w:rsidP="009D3693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9D3693" w:rsidRPr="009D3693" w:rsidRDefault="009D3693" w:rsidP="009D3693">
      <w:pPr>
        <w:widowControl w:val="0"/>
        <w:spacing w:after="0" w:line="240" w:lineRule="auto"/>
        <w:ind w:firstLine="709"/>
        <w:rPr>
          <w:rFonts w:ascii="Raleway" w:hAnsi="Raleway" w:cs="Times New Roman"/>
          <w:sz w:val="22"/>
          <w:szCs w:val="22"/>
        </w:rPr>
      </w:pPr>
    </w:p>
    <w:p w:rsidR="009D3693" w:rsidRPr="009D3693" w:rsidRDefault="009D3693" w:rsidP="00ED4F3D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A36FF" w:rsidRPr="009D3693" w:rsidRDefault="00ED4F3D" w:rsidP="00900DC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9D3693">
        <w:rPr>
          <w:rFonts w:ascii="Raleway" w:hAnsi="Raleway" w:cs="Times New Roman"/>
          <w:b/>
          <w:sz w:val="22"/>
          <w:szCs w:val="22"/>
        </w:rPr>
        <w:lastRenderedPageBreak/>
        <w:t xml:space="preserve">1.2. </w:t>
      </w:r>
      <w:r w:rsidR="000A50FC" w:rsidRPr="009D3693">
        <w:rPr>
          <w:rFonts w:ascii="Raleway" w:hAnsi="Raleway" w:cs="Times New Roman"/>
          <w:b/>
          <w:sz w:val="22"/>
          <w:szCs w:val="22"/>
        </w:rPr>
        <w:t xml:space="preserve">Содержание </w:t>
      </w:r>
      <w:r w:rsidR="00900DCA" w:rsidRPr="009D3693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дисциплины</w:t>
      </w:r>
    </w:p>
    <w:tbl>
      <w:tblPr>
        <w:tblStyle w:val="aa"/>
        <w:tblW w:w="10137" w:type="dxa"/>
        <w:jc w:val="center"/>
        <w:tblLook w:val="04A0"/>
      </w:tblPr>
      <w:tblGrid>
        <w:gridCol w:w="581"/>
        <w:gridCol w:w="28"/>
        <w:gridCol w:w="6269"/>
        <w:gridCol w:w="1718"/>
        <w:gridCol w:w="1541"/>
      </w:tblGrid>
      <w:tr w:rsidR="009D3693" w:rsidRPr="009D3693" w:rsidTr="00BF7572">
        <w:trPr>
          <w:jc w:val="center"/>
        </w:trPr>
        <w:tc>
          <w:tcPr>
            <w:tcW w:w="609" w:type="dxa"/>
            <w:gridSpan w:val="2"/>
            <w:vMerge w:val="restart"/>
            <w:shd w:val="clear" w:color="auto" w:fill="F2F2F2" w:themeFill="background1" w:themeFillShade="F2"/>
          </w:tcPr>
          <w:p w:rsidR="009D3693" w:rsidRPr="009D3693" w:rsidRDefault="009D3693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6269" w:type="dxa"/>
            <w:vMerge w:val="restart"/>
            <w:shd w:val="clear" w:color="auto" w:fill="F2F2F2" w:themeFill="background1" w:themeFillShade="F2"/>
            <w:vAlign w:val="center"/>
          </w:tcPr>
          <w:p w:rsidR="009D3693" w:rsidRPr="009D3693" w:rsidRDefault="009D3693" w:rsidP="009D369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9D3693"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259" w:type="dxa"/>
            <w:gridSpan w:val="2"/>
            <w:shd w:val="clear" w:color="auto" w:fill="F2F2F2" w:themeFill="background1" w:themeFillShade="F2"/>
            <w:vAlign w:val="center"/>
          </w:tcPr>
          <w:p w:rsidR="009D3693" w:rsidRPr="009D3693" w:rsidRDefault="009D3693" w:rsidP="009D369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D3693"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</w:tc>
      </w:tr>
      <w:tr w:rsidR="009D3693" w:rsidRPr="009D3693" w:rsidTr="00BF7572">
        <w:trPr>
          <w:jc w:val="center"/>
        </w:trPr>
        <w:tc>
          <w:tcPr>
            <w:tcW w:w="609" w:type="dxa"/>
            <w:gridSpan w:val="2"/>
            <w:vMerge/>
            <w:shd w:val="clear" w:color="auto" w:fill="F2F2F2" w:themeFill="background1" w:themeFillShade="F2"/>
          </w:tcPr>
          <w:p w:rsidR="009D3693" w:rsidRDefault="009D3693" w:rsidP="009D369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69" w:type="dxa"/>
            <w:vMerge/>
            <w:shd w:val="clear" w:color="auto" w:fill="F2F2F2" w:themeFill="background1" w:themeFillShade="F2"/>
            <w:vAlign w:val="center"/>
          </w:tcPr>
          <w:p w:rsidR="009D3693" w:rsidRPr="009D3693" w:rsidRDefault="009D3693" w:rsidP="009D369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</w:tcPr>
          <w:p w:rsidR="009D3693" w:rsidRPr="009D3693" w:rsidRDefault="009D3693" w:rsidP="009D369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kern w:val="2"/>
                <w:sz w:val="16"/>
                <w:szCs w:val="16"/>
                <w:lang w:eastAsia="en-US"/>
              </w:rPr>
              <w:t>профессиональные компетенции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9D3693" w:rsidRPr="009D3693" w:rsidRDefault="009D3693" w:rsidP="009D369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kern w:val="2"/>
                <w:sz w:val="16"/>
                <w:szCs w:val="16"/>
                <w:lang w:eastAsia="en-US"/>
              </w:rPr>
              <w:t>общие компетенции</w:t>
            </w:r>
          </w:p>
        </w:tc>
      </w:tr>
      <w:tr w:rsidR="00BF7572" w:rsidRPr="009D3693" w:rsidTr="00D5494B">
        <w:trPr>
          <w:jc w:val="center"/>
        </w:trPr>
        <w:tc>
          <w:tcPr>
            <w:tcW w:w="581" w:type="dxa"/>
          </w:tcPr>
          <w:p w:rsidR="00BF7572" w:rsidRPr="009D3693" w:rsidRDefault="00BF7572" w:rsidP="009D369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39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297" w:type="dxa"/>
            <w:gridSpan w:val="2"/>
          </w:tcPr>
          <w:p w:rsidR="00BF7572" w:rsidRPr="009D3693" w:rsidRDefault="00BF7572" w:rsidP="009D369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sz w:val="22"/>
                <w:szCs w:val="22"/>
              </w:rPr>
              <w:t>Документ и системы документации</w:t>
            </w:r>
          </w:p>
        </w:tc>
        <w:tc>
          <w:tcPr>
            <w:tcW w:w="1718" w:type="dxa"/>
          </w:tcPr>
          <w:p w:rsidR="00BF7572" w:rsidRPr="009D3693" w:rsidRDefault="00D5494B" w:rsidP="00D5494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ПК 1.3</w:t>
            </w:r>
          </w:p>
        </w:tc>
        <w:tc>
          <w:tcPr>
            <w:tcW w:w="1541" w:type="dxa"/>
            <w:vMerge w:val="restart"/>
            <w:vAlign w:val="center"/>
          </w:tcPr>
          <w:p w:rsidR="00D5494B" w:rsidRPr="007E553E" w:rsidRDefault="00D5494B" w:rsidP="00D5494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7E553E">
              <w:rPr>
                <w:rFonts w:ascii="Raleway" w:hAnsi="Raleway" w:cs="Times New Roman"/>
                <w:color w:val="000000"/>
                <w:sz w:val="22"/>
                <w:szCs w:val="22"/>
              </w:rPr>
              <w:t>ОК 1</w:t>
            </w:r>
          </w:p>
          <w:p w:rsidR="00D5494B" w:rsidRPr="007E553E" w:rsidRDefault="00D5494B" w:rsidP="00D5494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7E553E">
              <w:rPr>
                <w:rFonts w:ascii="Raleway" w:hAnsi="Raleway" w:cs="Times New Roman"/>
                <w:color w:val="000000"/>
                <w:sz w:val="22"/>
                <w:szCs w:val="22"/>
              </w:rPr>
              <w:t>ОК 2</w:t>
            </w:r>
          </w:p>
          <w:p w:rsidR="00D5494B" w:rsidRPr="007E553E" w:rsidRDefault="00D5494B" w:rsidP="00D5494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7E553E">
              <w:rPr>
                <w:rFonts w:ascii="Raleway" w:hAnsi="Raleway" w:cs="Times New Roman"/>
                <w:color w:val="000000"/>
                <w:sz w:val="22"/>
                <w:szCs w:val="22"/>
              </w:rPr>
              <w:t>ОК 3</w:t>
            </w:r>
          </w:p>
          <w:p w:rsidR="00D5494B" w:rsidRPr="007E553E" w:rsidRDefault="00D5494B" w:rsidP="00D5494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7E553E">
              <w:rPr>
                <w:rFonts w:ascii="Raleway" w:hAnsi="Raleway" w:cs="Times New Roman"/>
                <w:color w:val="000000"/>
                <w:sz w:val="22"/>
                <w:szCs w:val="22"/>
              </w:rPr>
              <w:t>ОК 4</w:t>
            </w:r>
          </w:p>
          <w:p w:rsidR="00BF7572" w:rsidRPr="007E553E" w:rsidRDefault="00D5494B" w:rsidP="00D549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7E553E">
              <w:rPr>
                <w:rFonts w:ascii="Raleway" w:hAnsi="Raleway" w:cs="Times New Roman"/>
                <w:color w:val="000000"/>
                <w:sz w:val="22"/>
                <w:szCs w:val="22"/>
              </w:rPr>
              <w:t>ОК 5</w:t>
            </w:r>
          </w:p>
          <w:p w:rsidR="00D5494B" w:rsidRPr="007E553E" w:rsidRDefault="00D5494B" w:rsidP="00D549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7E553E">
              <w:rPr>
                <w:rFonts w:ascii="Raleway" w:hAnsi="Raleway" w:cs="Times New Roman"/>
                <w:color w:val="000000"/>
                <w:sz w:val="22"/>
                <w:szCs w:val="22"/>
              </w:rPr>
              <w:t>ОК 8</w:t>
            </w:r>
          </w:p>
          <w:p w:rsidR="007E553E" w:rsidRPr="009D3693" w:rsidRDefault="007E553E" w:rsidP="00D549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7E553E">
              <w:rPr>
                <w:rFonts w:ascii="Raleway" w:hAnsi="Raleway" w:cs="Times New Roman"/>
                <w:color w:val="000000"/>
                <w:sz w:val="22"/>
                <w:szCs w:val="22"/>
              </w:rPr>
              <w:t>ОК 9</w:t>
            </w:r>
          </w:p>
        </w:tc>
      </w:tr>
      <w:tr w:rsidR="00BF7572" w:rsidRPr="009D3693" w:rsidTr="00BF7572">
        <w:trPr>
          <w:trHeight w:val="327"/>
          <w:jc w:val="center"/>
        </w:trPr>
        <w:tc>
          <w:tcPr>
            <w:tcW w:w="581" w:type="dxa"/>
          </w:tcPr>
          <w:p w:rsidR="00BF7572" w:rsidRPr="009D3693" w:rsidRDefault="00BF7572" w:rsidP="009D3693">
            <w:pPr>
              <w:pStyle w:val="a8"/>
              <w:widowControl w:val="0"/>
              <w:numPr>
                <w:ilvl w:val="0"/>
                <w:numId w:val="11"/>
              </w:numPr>
              <w:spacing w:after="0" w:line="240" w:lineRule="auto"/>
              <w:ind w:left="339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297" w:type="dxa"/>
            <w:gridSpan w:val="2"/>
          </w:tcPr>
          <w:p w:rsidR="00BF7572" w:rsidRPr="009D3693" w:rsidRDefault="00BF7572" w:rsidP="009D3693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bCs/>
                <w:sz w:val="22"/>
                <w:szCs w:val="22"/>
              </w:rPr>
              <w:t>Организационно-распорядительные документы</w:t>
            </w:r>
          </w:p>
        </w:tc>
        <w:tc>
          <w:tcPr>
            <w:tcW w:w="1718" w:type="dxa"/>
          </w:tcPr>
          <w:p w:rsidR="00BF7572" w:rsidRPr="009D3693" w:rsidRDefault="00D5494B" w:rsidP="00D5494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ПК 1.4</w:t>
            </w:r>
          </w:p>
        </w:tc>
        <w:tc>
          <w:tcPr>
            <w:tcW w:w="1541" w:type="dxa"/>
            <w:vMerge/>
          </w:tcPr>
          <w:p w:rsidR="00BF7572" w:rsidRPr="009D3693" w:rsidRDefault="00BF7572" w:rsidP="009D3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18"/>
                <w:szCs w:val="18"/>
              </w:rPr>
            </w:pPr>
          </w:p>
        </w:tc>
      </w:tr>
      <w:tr w:rsidR="00BF7572" w:rsidRPr="009D3693" w:rsidTr="00BF7572">
        <w:trPr>
          <w:jc w:val="center"/>
        </w:trPr>
        <w:tc>
          <w:tcPr>
            <w:tcW w:w="581" w:type="dxa"/>
          </w:tcPr>
          <w:p w:rsidR="00BF7572" w:rsidRPr="009D3693" w:rsidRDefault="00BF7572" w:rsidP="009D3693">
            <w:pPr>
              <w:pStyle w:val="a8"/>
              <w:widowControl w:val="0"/>
              <w:numPr>
                <w:ilvl w:val="0"/>
                <w:numId w:val="11"/>
              </w:numPr>
              <w:spacing w:after="0" w:line="240" w:lineRule="auto"/>
              <w:ind w:left="339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297" w:type="dxa"/>
            <w:gridSpan w:val="2"/>
          </w:tcPr>
          <w:p w:rsidR="00BF7572" w:rsidRPr="009D3693" w:rsidRDefault="00BF7572" w:rsidP="009D3693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bCs/>
                <w:sz w:val="22"/>
                <w:szCs w:val="22"/>
              </w:rPr>
              <w:t>Кадровая документация</w:t>
            </w:r>
          </w:p>
        </w:tc>
        <w:tc>
          <w:tcPr>
            <w:tcW w:w="1718" w:type="dxa"/>
          </w:tcPr>
          <w:p w:rsidR="00BF7572" w:rsidRPr="009D3693" w:rsidRDefault="00D5494B" w:rsidP="00D5494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color w:val="000000"/>
                <w:sz w:val="22"/>
                <w:szCs w:val="22"/>
              </w:rPr>
              <w:t>ПК 1.4</w:t>
            </w:r>
          </w:p>
        </w:tc>
        <w:tc>
          <w:tcPr>
            <w:tcW w:w="1541" w:type="dxa"/>
            <w:vMerge/>
          </w:tcPr>
          <w:p w:rsidR="00BF7572" w:rsidRPr="009D3693" w:rsidRDefault="00BF7572" w:rsidP="009D3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18"/>
                <w:szCs w:val="18"/>
              </w:rPr>
            </w:pPr>
          </w:p>
        </w:tc>
      </w:tr>
      <w:tr w:rsidR="00BF7572" w:rsidRPr="009D3693" w:rsidTr="00BF7572">
        <w:trPr>
          <w:jc w:val="center"/>
        </w:trPr>
        <w:tc>
          <w:tcPr>
            <w:tcW w:w="581" w:type="dxa"/>
          </w:tcPr>
          <w:p w:rsidR="00BF7572" w:rsidRPr="009D3693" w:rsidRDefault="00BF7572" w:rsidP="009D3693">
            <w:pPr>
              <w:pStyle w:val="a8"/>
              <w:widowControl w:val="0"/>
              <w:numPr>
                <w:ilvl w:val="0"/>
                <w:numId w:val="11"/>
              </w:numPr>
              <w:spacing w:after="0" w:line="240" w:lineRule="auto"/>
              <w:ind w:left="339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297" w:type="dxa"/>
            <w:gridSpan w:val="2"/>
          </w:tcPr>
          <w:p w:rsidR="00BF7572" w:rsidRPr="009D3693" w:rsidRDefault="00BF7572" w:rsidP="009D3693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bCs/>
                <w:sz w:val="22"/>
                <w:szCs w:val="22"/>
              </w:rPr>
              <w:t>Договорно-правовая документация</w:t>
            </w:r>
          </w:p>
        </w:tc>
        <w:tc>
          <w:tcPr>
            <w:tcW w:w="1718" w:type="dxa"/>
          </w:tcPr>
          <w:p w:rsidR="00BF7572" w:rsidRDefault="00D5494B" w:rsidP="00D5494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ПК 1.1</w:t>
            </w:r>
          </w:p>
          <w:p w:rsidR="00D5494B" w:rsidRDefault="00D5494B" w:rsidP="00D5494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>
              <w:rPr>
                <w:rFonts w:ascii="Raleway" w:hAnsi="Raleway" w:cs="Times New Roman"/>
                <w:color w:val="000000"/>
                <w:sz w:val="22"/>
                <w:szCs w:val="22"/>
              </w:rPr>
              <w:t>ПК 1.2</w:t>
            </w:r>
          </w:p>
          <w:p w:rsidR="00D5494B" w:rsidRPr="009D3693" w:rsidRDefault="00D5494B" w:rsidP="00D5494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color w:val="000000"/>
                <w:sz w:val="22"/>
                <w:szCs w:val="22"/>
              </w:rPr>
              <w:t>ПК 1.6</w:t>
            </w:r>
          </w:p>
        </w:tc>
        <w:tc>
          <w:tcPr>
            <w:tcW w:w="1541" w:type="dxa"/>
            <w:vMerge/>
          </w:tcPr>
          <w:p w:rsidR="00BF7572" w:rsidRPr="009D3693" w:rsidRDefault="00BF7572" w:rsidP="009D3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18"/>
                <w:szCs w:val="18"/>
              </w:rPr>
            </w:pPr>
          </w:p>
        </w:tc>
      </w:tr>
      <w:tr w:rsidR="00BF7572" w:rsidRPr="009D3693" w:rsidTr="00BF7572">
        <w:trPr>
          <w:jc w:val="center"/>
        </w:trPr>
        <w:tc>
          <w:tcPr>
            <w:tcW w:w="581" w:type="dxa"/>
          </w:tcPr>
          <w:p w:rsidR="00BF7572" w:rsidRPr="009D3693" w:rsidRDefault="00BF7572" w:rsidP="009D3693">
            <w:pPr>
              <w:pStyle w:val="a8"/>
              <w:widowControl w:val="0"/>
              <w:numPr>
                <w:ilvl w:val="0"/>
                <w:numId w:val="11"/>
              </w:numPr>
              <w:spacing w:after="0" w:line="240" w:lineRule="auto"/>
              <w:ind w:left="339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297" w:type="dxa"/>
            <w:gridSpan w:val="2"/>
          </w:tcPr>
          <w:p w:rsidR="00BF7572" w:rsidRPr="009D3693" w:rsidRDefault="00BF7572" w:rsidP="009D3693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bCs/>
                <w:sz w:val="22"/>
                <w:szCs w:val="22"/>
              </w:rPr>
              <w:t>Понятие документооборота, регистрация документов</w:t>
            </w:r>
          </w:p>
        </w:tc>
        <w:tc>
          <w:tcPr>
            <w:tcW w:w="1718" w:type="dxa"/>
          </w:tcPr>
          <w:p w:rsidR="00BF7572" w:rsidRPr="009D3693" w:rsidRDefault="00D5494B" w:rsidP="00D5494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color w:val="000000"/>
                <w:sz w:val="22"/>
                <w:szCs w:val="22"/>
              </w:rPr>
              <w:t>ПК 1.4</w:t>
            </w:r>
          </w:p>
        </w:tc>
        <w:tc>
          <w:tcPr>
            <w:tcW w:w="1541" w:type="dxa"/>
            <w:vMerge/>
          </w:tcPr>
          <w:p w:rsidR="00BF7572" w:rsidRPr="009D3693" w:rsidRDefault="00BF7572" w:rsidP="009D3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18"/>
                <w:szCs w:val="18"/>
              </w:rPr>
            </w:pPr>
          </w:p>
        </w:tc>
      </w:tr>
      <w:tr w:rsidR="00BF7572" w:rsidRPr="009D3693" w:rsidTr="00BF7572">
        <w:trPr>
          <w:jc w:val="center"/>
        </w:trPr>
        <w:tc>
          <w:tcPr>
            <w:tcW w:w="581" w:type="dxa"/>
          </w:tcPr>
          <w:p w:rsidR="00BF7572" w:rsidRPr="009D3693" w:rsidRDefault="00BF7572" w:rsidP="009D3693">
            <w:pPr>
              <w:pStyle w:val="a8"/>
              <w:widowControl w:val="0"/>
              <w:numPr>
                <w:ilvl w:val="0"/>
                <w:numId w:val="11"/>
              </w:numPr>
              <w:spacing w:after="0" w:line="240" w:lineRule="auto"/>
              <w:ind w:left="339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297" w:type="dxa"/>
            <w:gridSpan w:val="2"/>
          </w:tcPr>
          <w:p w:rsidR="00BF7572" w:rsidRPr="009D3693" w:rsidRDefault="00BF7572" w:rsidP="009D3693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bCs/>
                <w:sz w:val="22"/>
                <w:szCs w:val="22"/>
              </w:rPr>
              <w:t>Организация оперативного и архивного хранения документов</w:t>
            </w:r>
          </w:p>
        </w:tc>
        <w:tc>
          <w:tcPr>
            <w:tcW w:w="1718" w:type="dxa"/>
          </w:tcPr>
          <w:p w:rsidR="00BF7572" w:rsidRPr="009D3693" w:rsidRDefault="00D5494B" w:rsidP="00D5494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ПК 1.3</w:t>
            </w:r>
          </w:p>
        </w:tc>
        <w:tc>
          <w:tcPr>
            <w:tcW w:w="1541" w:type="dxa"/>
            <w:vMerge/>
          </w:tcPr>
          <w:p w:rsidR="00BF7572" w:rsidRPr="009D3693" w:rsidRDefault="00BF7572" w:rsidP="009D3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18"/>
                <w:szCs w:val="18"/>
              </w:rPr>
            </w:pPr>
          </w:p>
        </w:tc>
      </w:tr>
      <w:tr w:rsidR="00BF7572" w:rsidRPr="009D3693" w:rsidTr="00BF7572">
        <w:trPr>
          <w:jc w:val="center"/>
        </w:trPr>
        <w:tc>
          <w:tcPr>
            <w:tcW w:w="581" w:type="dxa"/>
          </w:tcPr>
          <w:p w:rsidR="00BF7572" w:rsidRPr="009D3693" w:rsidRDefault="00BF7572" w:rsidP="009D369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9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297" w:type="dxa"/>
            <w:gridSpan w:val="2"/>
          </w:tcPr>
          <w:p w:rsidR="00BF7572" w:rsidRPr="009D3693" w:rsidRDefault="00BF7572" w:rsidP="009D36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eastAsia="Calibri" w:hAnsi="Raleway" w:cs="Times New Roman"/>
                <w:szCs w:val="22"/>
              </w:rPr>
            </w:pPr>
            <w:r w:rsidRPr="009D3693">
              <w:rPr>
                <w:rFonts w:ascii="Raleway" w:eastAsia="Calibri" w:hAnsi="Raleway" w:cs="Times New Roman"/>
                <w:sz w:val="22"/>
                <w:szCs w:val="22"/>
              </w:rPr>
              <w:t>Организация работы с конфиденциальными документами</w:t>
            </w:r>
          </w:p>
        </w:tc>
        <w:tc>
          <w:tcPr>
            <w:tcW w:w="1718" w:type="dxa"/>
          </w:tcPr>
          <w:p w:rsidR="00BF7572" w:rsidRPr="009D3693" w:rsidRDefault="00D5494B" w:rsidP="00D5494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D3693">
              <w:rPr>
                <w:rFonts w:ascii="Raleway" w:hAnsi="Raleway" w:cs="Times New Roman"/>
                <w:color w:val="000000"/>
                <w:sz w:val="22"/>
                <w:szCs w:val="22"/>
              </w:rPr>
              <w:t>ПК 1.3</w:t>
            </w:r>
          </w:p>
        </w:tc>
        <w:tc>
          <w:tcPr>
            <w:tcW w:w="1541" w:type="dxa"/>
            <w:vMerge/>
          </w:tcPr>
          <w:p w:rsidR="00BF7572" w:rsidRPr="009D3693" w:rsidRDefault="00BF7572" w:rsidP="009D3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18"/>
                <w:szCs w:val="18"/>
              </w:rPr>
            </w:pPr>
          </w:p>
        </w:tc>
      </w:tr>
    </w:tbl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0A50FC" w:rsidRPr="009D3693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Cs/>
          <w:color w:val="000000"/>
          <w:sz w:val="18"/>
          <w:szCs w:val="18"/>
          <w:lang w:eastAsia="en-US"/>
        </w:rPr>
      </w:pPr>
      <w:r w:rsidRPr="009D3693">
        <w:rPr>
          <w:rFonts w:ascii="Raleway" w:hAnsi="Raleway" w:cs="Times New Roman"/>
          <w:b/>
          <w:sz w:val="22"/>
          <w:szCs w:val="22"/>
        </w:rPr>
        <w:t>1.3</w:t>
      </w:r>
      <w:r w:rsidR="000A50FC" w:rsidRPr="009D3693">
        <w:rPr>
          <w:rFonts w:ascii="Raleway" w:hAnsi="Raleway" w:cs="Times New Roman"/>
          <w:b/>
          <w:sz w:val="22"/>
          <w:szCs w:val="22"/>
        </w:rPr>
        <w:t xml:space="preserve">. Система оценивания по </w:t>
      </w:r>
      <w:r w:rsidR="00C22864" w:rsidRPr="009D3693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 xml:space="preserve">учебной </w:t>
      </w:r>
      <w:r w:rsidR="00900DCA" w:rsidRPr="009D3693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дисциплине</w:t>
      </w:r>
    </w:p>
    <w:p w:rsidR="00900DCA" w:rsidRPr="009D3693" w:rsidRDefault="00900DCA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2E487B" w:rsidRPr="006555D0" w:rsidRDefault="002E487B" w:rsidP="002E487B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6555D0"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2E487B" w:rsidRPr="00A43C6A" w:rsidRDefault="002E487B" w:rsidP="002E487B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6555D0">
        <w:rPr>
          <w:rFonts w:ascii="Raleway" w:hAnsi="Raleway" w:cs="Times New Roman"/>
          <w:sz w:val="22"/>
          <w:szCs w:val="22"/>
        </w:rPr>
        <w:t>Форма проведения промежуточной аттестации по дисциплине: зачет.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4"/>
        <w:gridCol w:w="1985"/>
        <w:gridCol w:w="2127"/>
        <w:gridCol w:w="2864"/>
      </w:tblGrid>
      <w:tr w:rsidR="002E487B" w:rsidRPr="002F1049" w:rsidTr="002E487B">
        <w:tc>
          <w:tcPr>
            <w:tcW w:w="4849" w:type="dxa"/>
            <w:gridSpan w:val="2"/>
            <w:shd w:val="clear" w:color="auto" w:fill="F2F2F2" w:themeFill="background1" w:themeFillShade="F2"/>
          </w:tcPr>
          <w:p w:rsidR="002E487B" w:rsidRPr="00D66AE3" w:rsidRDefault="002E487B" w:rsidP="002E487B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4991" w:type="dxa"/>
            <w:gridSpan w:val="2"/>
            <w:shd w:val="clear" w:color="auto" w:fill="F2F2F2" w:themeFill="background1" w:themeFillShade="F2"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2E487B" w:rsidRPr="002F1049" w:rsidTr="002E487B">
        <w:tc>
          <w:tcPr>
            <w:tcW w:w="2864" w:type="dxa"/>
            <w:shd w:val="clear" w:color="auto" w:fill="F2F2F2" w:themeFill="background1" w:themeFillShade="F2"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недифференцированная оценка</w:t>
            </w:r>
          </w:p>
        </w:tc>
      </w:tr>
      <w:tr w:rsidR="002E487B" w:rsidRPr="002F1049" w:rsidTr="002E487B">
        <w:tc>
          <w:tcPr>
            <w:tcW w:w="2864" w:type="dxa"/>
            <w:vAlign w:val="center"/>
          </w:tcPr>
          <w:p w:rsidR="002E487B" w:rsidRPr="00D66AE3" w:rsidRDefault="002E487B" w:rsidP="002E487B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985" w:type="dxa"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864" w:type="dxa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 xml:space="preserve"> не зачтено</w:t>
            </w:r>
          </w:p>
        </w:tc>
      </w:tr>
      <w:tr w:rsidR="002E487B" w:rsidRPr="002F1049" w:rsidTr="002E487B">
        <w:tc>
          <w:tcPr>
            <w:tcW w:w="2864" w:type="dxa"/>
            <w:vMerge w:val="restart"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985" w:type="dxa"/>
            <w:vMerge w:val="restart"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2127" w:type="dxa"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864" w:type="dxa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2E487B" w:rsidRPr="002F1049" w:rsidTr="002E487B">
        <w:tc>
          <w:tcPr>
            <w:tcW w:w="2864" w:type="dxa"/>
            <w:vMerge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864" w:type="dxa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2E487B" w:rsidRPr="002F1049" w:rsidTr="002E487B">
        <w:tc>
          <w:tcPr>
            <w:tcW w:w="2864" w:type="dxa"/>
            <w:vAlign w:val="center"/>
          </w:tcPr>
          <w:p w:rsidR="002E487B" w:rsidRPr="00D66AE3" w:rsidRDefault="002E487B" w:rsidP="002E487B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985" w:type="dxa"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127" w:type="dxa"/>
            <w:vAlign w:val="center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864" w:type="dxa"/>
          </w:tcPr>
          <w:p w:rsidR="002E487B" w:rsidRPr="00D66AE3" w:rsidRDefault="002E487B" w:rsidP="002E487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2E487B" w:rsidRDefault="002E487B" w:rsidP="002E487B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2D0BAF" w:rsidRDefault="002D0BAF" w:rsidP="00900DCA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9D3693">
        <w:rPr>
          <w:rFonts w:ascii="Raleway" w:hAnsi="Raleway" w:cs="Times New Roman"/>
          <w:b/>
          <w:caps/>
          <w:sz w:val="22"/>
          <w:szCs w:val="22"/>
        </w:rPr>
        <w:t xml:space="preserve">2. Перечень оценочных </w:t>
      </w:r>
      <w:r w:rsidR="00FC1854" w:rsidRPr="009D3693">
        <w:rPr>
          <w:rFonts w:ascii="Raleway" w:hAnsi="Raleway" w:cs="Times New Roman"/>
          <w:b/>
          <w:caps/>
          <w:sz w:val="22"/>
          <w:szCs w:val="22"/>
        </w:rPr>
        <w:t xml:space="preserve">материалов </w:t>
      </w:r>
      <w:r w:rsidR="00D57853" w:rsidRPr="009D3693">
        <w:rPr>
          <w:rFonts w:ascii="Raleway" w:hAnsi="Raleway" w:cs="Times New Roman"/>
          <w:b/>
          <w:caps/>
          <w:sz w:val="22"/>
          <w:szCs w:val="22"/>
        </w:rPr>
        <w:t>для проведения промежуточной аттестации</w:t>
      </w:r>
    </w:p>
    <w:p w:rsidR="002E487B" w:rsidRDefault="002E487B" w:rsidP="002E487B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2E487B" w:rsidRDefault="002E487B" w:rsidP="003431F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D78E1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025CBC">
        <w:rPr>
          <w:rFonts w:ascii="Raleway" w:hAnsi="Raleway"/>
          <w:sz w:val="22"/>
          <w:szCs w:val="22"/>
        </w:rPr>
        <w:t xml:space="preserve">дисциплины </w:t>
      </w:r>
      <w:r>
        <w:rPr>
          <w:rFonts w:ascii="Raleway" w:hAnsi="Raleway"/>
          <w:sz w:val="22"/>
          <w:szCs w:val="22"/>
        </w:rPr>
        <w:t xml:space="preserve">в части </w:t>
      </w:r>
      <w:proofErr w:type="spellStart"/>
      <w:r>
        <w:rPr>
          <w:rFonts w:ascii="Raleway" w:hAnsi="Raleway"/>
          <w:sz w:val="22"/>
          <w:szCs w:val="22"/>
        </w:rPr>
        <w:t>сформированности</w:t>
      </w:r>
      <w:proofErr w:type="spellEnd"/>
      <w:r>
        <w:rPr>
          <w:rFonts w:ascii="Raleway" w:hAnsi="Raleway"/>
          <w:sz w:val="22"/>
          <w:szCs w:val="22"/>
        </w:rPr>
        <w:t xml:space="preserve"> общих компетенций и их частей</w:t>
      </w:r>
      <w:r w:rsidR="00E63529" w:rsidRPr="00E63529">
        <w:rPr>
          <w:rFonts w:ascii="Raleway" w:hAnsi="Raleway"/>
          <w:sz w:val="22"/>
          <w:szCs w:val="22"/>
        </w:rPr>
        <w:t xml:space="preserve"> </w:t>
      </w:r>
      <w:r w:rsidR="00E63529" w:rsidRPr="00E63529">
        <w:rPr>
          <w:rFonts w:ascii="Raleway" w:hAnsi="Raleway"/>
          <w:b/>
          <w:sz w:val="22"/>
          <w:szCs w:val="22"/>
        </w:rPr>
        <w:t>(</w:t>
      </w:r>
      <w:r w:rsidR="00E63529" w:rsidRPr="00E63529">
        <w:rPr>
          <w:rFonts w:ascii="Raleway" w:hAnsi="Raleway" w:cs="Times New Roman"/>
          <w:b/>
          <w:color w:val="000000"/>
          <w:sz w:val="22"/>
          <w:szCs w:val="22"/>
        </w:rPr>
        <w:t>ОК 1,ОК 2,ОК 3,ОК 4,ОК 5,ОК 8,</w:t>
      </w:r>
      <w:r w:rsidR="00E63529">
        <w:rPr>
          <w:rFonts w:ascii="Raleway" w:hAnsi="Raleway" w:cs="Times New Roman"/>
          <w:b/>
          <w:color w:val="000000"/>
          <w:sz w:val="22"/>
          <w:szCs w:val="22"/>
        </w:rPr>
        <w:t xml:space="preserve"> </w:t>
      </w:r>
      <w:r w:rsidR="00E63529" w:rsidRPr="00E63529">
        <w:rPr>
          <w:rFonts w:ascii="Raleway" w:hAnsi="Raleway" w:cs="Times New Roman"/>
          <w:b/>
          <w:color w:val="000000"/>
          <w:sz w:val="22"/>
          <w:szCs w:val="22"/>
        </w:rPr>
        <w:t>ОК 9</w:t>
      </w:r>
      <w:r w:rsidR="00E63529">
        <w:rPr>
          <w:rFonts w:ascii="Raleway" w:hAnsi="Raleway"/>
          <w:b/>
          <w:sz w:val="22"/>
          <w:szCs w:val="22"/>
        </w:rPr>
        <w:t xml:space="preserve"> </w:t>
      </w:r>
      <w:r w:rsidR="00E63529" w:rsidRPr="00E63529">
        <w:rPr>
          <w:rFonts w:ascii="Raleway" w:hAnsi="Raleway"/>
          <w:b/>
          <w:sz w:val="22"/>
          <w:szCs w:val="22"/>
        </w:rPr>
        <w:t>)</w:t>
      </w:r>
      <w:r w:rsidR="00E63529">
        <w:rPr>
          <w:rFonts w:ascii="Raleway" w:hAnsi="Raleway"/>
          <w:b/>
          <w:sz w:val="22"/>
          <w:szCs w:val="22"/>
        </w:rPr>
        <w:t xml:space="preserve"> </w:t>
      </w:r>
      <w:r w:rsidR="00E63529">
        <w:rPr>
          <w:rFonts w:ascii="Raleway" w:hAnsi="Raleway"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>осуществляется преподавателем в</w:t>
      </w:r>
      <w:r>
        <w:rPr>
          <w:rFonts w:ascii="Raleway" w:hAnsi="Raleway"/>
          <w:sz w:val="22"/>
          <w:szCs w:val="22"/>
        </w:rPr>
        <w:t xml:space="preserve"> ходе текущего контроля успеваемости (в </w:t>
      </w:r>
      <w:r w:rsidRPr="00BD78E1">
        <w:rPr>
          <w:rFonts w:ascii="Raleway" w:hAnsi="Raleway"/>
          <w:sz w:val="22"/>
          <w:szCs w:val="22"/>
        </w:rPr>
        <w:t>процессе проведения практических занятий,</w:t>
      </w:r>
      <w:r w:rsidR="00025CBC">
        <w:rPr>
          <w:rFonts w:ascii="Raleway" w:hAnsi="Raleway"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>тестирования,</w:t>
      </w:r>
      <w:r>
        <w:rPr>
          <w:rFonts w:ascii="Raleway" w:hAnsi="Raleway"/>
          <w:sz w:val="22"/>
          <w:szCs w:val="22"/>
        </w:rPr>
        <w:t xml:space="preserve"> опросов и др.). </w:t>
      </w:r>
    </w:p>
    <w:p w:rsidR="002E487B" w:rsidRPr="00A22605" w:rsidRDefault="002E487B" w:rsidP="003431F4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В ходе проведения зачета осуществляется контроль и оценка результатов освоения профессиональных компетенций и их частей.</w:t>
      </w:r>
    </w:p>
    <w:p w:rsidR="002E487B" w:rsidRDefault="002E487B" w:rsidP="00900DCA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</w:p>
    <w:p w:rsidR="002E487B" w:rsidRPr="00923B96" w:rsidRDefault="002E487B" w:rsidP="002E487B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923B96">
        <w:rPr>
          <w:rFonts w:ascii="Raleway" w:hAnsi="Raleway" w:cs="Times New Roman"/>
          <w:b/>
          <w:sz w:val="22"/>
          <w:szCs w:val="22"/>
        </w:rPr>
        <w:t xml:space="preserve">Вопросы для подготовки к </w:t>
      </w:r>
      <w:r>
        <w:rPr>
          <w:rFonts w:ascii="Raleway" w:hAnsi="Raleway" w:cs="Times New Roman"/>
          <w:b/>
          <w:sz w:val="22"/>
          <w:szCs w:val="22"/>
        </w:rPr>
        <w:t>промежуточной аттестации</w:t>
      </w:r>
      <w:r w:rsidR="00B344D8">
        <w:rPr>
          <w:rFonts w:ascii="Raleway" w:hAnsi="Raleway" w:cs="Times New Roman"/>
          <w:b/>
          <w:sz w:val="22"/>
          <w:szCs w:val="22"/>
        </w:rPr>
        <w:t xml:space="preserve"> (зачет)</w:t>
      </w:r>
    </w:p>
    <w:p w:rsidR="002E487B" w:rsidRPr="001A6C5D" w:rsidRDefault="002E487B" w:rsidP="00900DCA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</w:p>
    <w:p w:rsidR="00445694" w:rsidRPr="001A6C5D" w:rsidRDefault="00445694" w:rsidP="00445694">
      <w:pPr>
        <w:widowControl w:val="0"/>
        <w:spacing w:after="0" w:line="240" w:lineRule="auto"/>
        <w:ind w:firstLine="0"/>
        <w:rPr>
          <w:rFonts w:ascii="Raleway" w:hAnsi="Raleway" w:cs="Times New Roman"/>
          <w:b/>
          <w:caps/>
          <w:sz w:val="22"/>
          <w:szCs w:val="22"/>
        </w:rPr>
      </w:pPr>
      <w:r w:rsidRPr="001A6C5D">
        <w:rPr>
          <w:rFonts w:ascii="Raleway" w:hAnsi="Raleway" w:cs="Times New Roman"/>
          <w:b/>
          <w:sz w:val="22"/>
          <w:szCs w:val="22"/>
        </w:rPr>
        <w:t>Тема 1. Документ и системы документации (ПК 1.3)</w:t>
      </w:r>
    </w:p>
    <w:p w:rsidR="00445694" w:rsidRPr="001A6C5D" w:rsidRDefault="00445694" w:rsidP="00445694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b/>
          <w:sz w:val="22"/>
          <w:szCs w:val="22"/>
        </w:rPr>
      </w:pPr>
      <w:r w:rsidRPr="001A6C5D">
        <w:rPr>
          <w:rStyle w:val="a5"/>
          <w:rFonts w:ascii="Raleway" w:hAnsi="Raleway"/>
          <w:b w:val="0"/>
          <w:sz w:val="22"/>
          <w:szCs w:val="22"/>
        </w:rPr>
        <w:t>Дайте определение документа</w:t>
      </w:r>
    </w:p>
    <w:p w:rsidR="00445694" w:rsidRPr="001A6C5D" w:rsidRDefault="00445694" w:rsidP="00445694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b/>
          <w:sz w:val="22"/>
          <w:szCs w:val="22"/>
        </w:rPr>
      </w:pPr>
      <w:r w:rsidRPr="001A6C5D">
        <w:rPr>
          <w:rStyle w:val="a5"/>
          <w:rFonts w:ascii="Raleway" w:hAnsi="Raleway"/>
          <w:b w:val="0"/>
          <w:sz w:val="22"/>
          <w:szCs w:val="22"/>
        </w:rPr>
        <w:t>Дайте определение формуляра-образца</w:t>
      </w:r>
    </w:p>
    <w:p w:rsidR="00445694" w:rsidRPr="001A6C5D" w:rsidRDefault="00445694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Style w:val="a5"/>
          <w:rFonts w:ascii="Raleway" w:hAnsi="Raleway"/>
          <w:bCs w:val="0"/>
          <w:caps/>
          <w:sz w:val="22"/>
          <w:szCs w:val="22"/>
        </w:rPr>
      </w:pPr>
      <w:r w:rsidRPr="001A6C5D">
        <w:rPr>
          <w:rStyle w:val="a5"/>
          <w:rFonts w:ascii="Raleway" w:hAnsi="Raleway"/>
          <w:b w:val="0"/>
          <w:sz w:val="22"/>
          <w:szCs w:val="22"/>
        </w:rPr>
        <w:t>Дата документа — это</w:t>
      </w:r>
    </w:p>
    <w:p w:rsidR="00445694" w:rsidRPr="001A6C5D" w:rsidRDefault="00FC000B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Дайте определение документационного обеспечения управления</w:t>
      </w:r>
    </w:p>
    <w:p w:rsidR="00A210C1" w:rsidRPr="001A6C5D" w:rsidRDefault="00A210C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Что такое ЕГСД?</w:t>
      </w:r>
    </w:p>
    <w:p w:rsidR="00A210C1" w:rsidRPr="001A6C5D" w:rsidRDefault="00A210C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Дайте определение реквизита</w:t>
      </w:r>
    </w:p>
    <w:p w:rsidR="00A210C1" w:rsidRPr="001A6C5D" w:rsidRDefault="00A210C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Перечислите основные виды бланков</w:t>
      </w:r>
    </w:p>
    <w:p w:rsidR="00933F59" w:rsidRPr="001A6C5D" w:rsidRDefault="00933F59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bCs/>
          <w:color w:val="000000"/>
          <w:sz w:val="22"/>
          <w:szCs w:val="22"/>
          <w:shd w:val="clear" w:color="auto" w:fill="FFFFFF"/>
        </w:rPr>
        <w:t>Назовите виды письменных документов, которые входят в состав унифицированной системы организационно-распорядительной документации?</w:t>
      </w:r>
    </w:p>
    <w:p w:rsidR="00A210C1" w:rsidRPr="001A6C5D" w:rsidRDefault="00A210C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bCs/>
          <w:color w:val="000000"/>
          <w:sz w:val="22"/>
          <w:szCs w:val="22"/>
          <w:shd w:val="clear" w:color="auto" w:fill="FFFFFF"/>
        </w:rPr>
        <w:t>Что такое формуляр документа?</w:t>
      </w:r>
    </w:p>
    <w:p w:rsidR="00933F59" w:rsidRPr="001A6C5D" w:rsidRDefault="00933F59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Style w:val="c1"/>
          <w:rFonts w:ascii="Raleway" w:hAnsi="Raleway"/>
          <w:bCs/>
          <w:color w:val="000000"/>
          <w:sz w:val="22"/>
          <w:szCs w:val="22"/>
        </w:rPr>
        <w:t>От чего зависит конкретный набор необходимых реквизитов на</w:t>
      </w:r>
      <w:r w:rsidR="0013409E">
        <w:rPr>
          <w:rStyle w:val="c1"/>
          <w:rFonts w:ascii="Raleway" w:hAnsi="Raleway"/>
          <w:bCs/>
          <w:color w:val="000000"/>
          <w:sz w:val="22"/>
          <w:szCs w:val="22"/>
        </w:rPr>
        <w:t xml:space="preserve"> </w:t>
      </w:r>
      <w:r w:rsidRPr="001A6C5D">
        <w:rPr>
          <w:rStyle w:val="c1"/>
          <w:rFonts w:ascii="Raleway" w:hAnsi="Raleway"/>
          <w:bCs/>
          <w:color w:val="000000"/>
          <w:sz w:val="22"/>
          <w:szCs w:val="22"/>
        </w:rPr>
        <w:t>документе?</w:t>
      </w:r>
    </w:p>
    <w:p w:rsidR="005A731E" w:rsidRPr="001A6C5D" w:rsidRDefault="005A731E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bCs/>
          <w:color w:val="000000"/>
          <w:sz w:val="22"/>
          <w:szCs w:val="22"/>
          <w:shd w:val="clear" w:color="auto" w:fill="FFFFFF"/>
        </w:rPr>
        <w:t>Какие виды бланков установлены для организации, ее структурного подразделения и должностного лица?</w:t>
      </w:r>
    </w:p>
    <w:p w:rsidR="005A731E" w:rsidRPr="001A6C5D" w:rsidRDefault="005A731E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bCs/>
          <w:color w:val="000000"/>
          <w:sz w:val="22"/>
          <w:szCs w:val="22"/>
          <w:shd w:val="clear" w:color="auto" w:fill="FFFFFF"/>
        </w:rPr>
        <w:t>Когда на документах приводят сокращенное наименование организации?</w:t>
      </w:r>
    </w:p>
    <w:p w:rsidR="005A731E" w:rsidRPr="001A6C5D" w:rsidRDefault="005A731E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bCs/>
          <w:color w:val="000000"/>
          <w:sz w:val="22"/>
          <w:szCs w:val="22"/>
          <w:shd w:val="clear" w:color="auto" w:fill="FFFFFF"/>
        </w:rPr>
        <w:t>Какой момент может считаться основной датой документа?</w:t>
      </w:r>
    </w:p>
    <w:p w:rsidR="005A731E" w:rsidRPr="001A6C5D" w:rsidRDefault="005A731E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bCs/>
          <w:color w:val="000000"/>
          <w:sz w:val="22"/>
          <w:szCs w:val="22"/>
          <w:shd w:val="clear" w:color="auto" w:fill="FFFFFF"/>
        </w:rPr>
        <w:lastRenderedPageBreak/>
        <w:t>Что включает в себя резолюция, написанная на документе соответствующим должностным лицом?</w:t>
      </w:r>
    </w:p>
    <w:p w:rsidR="005A731E" w:rsidRPr="001A6C5D" w:rsidRDefault="005A731E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bCs/>
          <w:color w:val="000000"/>
          <w:sz w:val="22"/>
          <w:szCs w:val="22"/>
          <w:shd w:val="clear" w:color="auto" w:fill="FFFFFF"/>
        </w:rPr>
        <w:t>Связный текст, как правило, состоит из двух частей. Что указывают в первой части?</w:t>
      </w:r>
    </w:p>
    <w:p w:rsidR="005A731E" w:rsidRPr="001A6C5D" w:rsidRDefault="005A731E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bCs/>
          <w:color w:val="000000"/>
          <w:sz w:val="22"/>
          <w:szCs w:val="22"/>
          <w:shd w:val="clear" w:color="auto" w:fill="FFFFFF"/>
        </w:rPr>
        <w:t>Что включает в себя виза согласования документа?</w:t>
      </w:r>
    </w:p>
    <w:p w:rsidR="005A731E" w:rsidRPr="001A6C5D" w:rsidRDefault="005A731E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bCs/>
          <w:color w:val="000000"/>
          <w:sz w:val="22"/>
          <w:szCs w:val="22"/>
          <w:shd w:val="clear" w:color="auto" w:fill="FFFFFF"/>
        </w:rPr>
        <w:t>Перечислите элементы реквизита «Подпись»</w:t>
      </w:r>
    </w:p>
    <w:p w:rsidR="005A731E" w:rsidRPr="001A6C5D" w:rsidRDefault="005A731E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bCs/>
          <w:sz w:val="22"/>
          <w:szCs w:val="22"/>
          <w:shd w:val="clear" w:color="auto" w:fill="FFFFFF"/>
        </w:rPr>
        <w:t>Как оформляется должность в реквизите «Подпись» при подписании документа, составленного комиссией?</w:t>
      </w:r>
    </w:p>
    <w:p w:rsidR="00933F59" w:rsidRPr="001A6C5D" w:rsidRDefault="00933F59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Перечислите основные функции документа</w:t>
      </w:r>
    </w:p>
    <w:p w:rsidR="00933F59" w:rsidRPr="001A6C5D" w:rsidRDefault="00933F59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bCs/>
          <w:color w:val="000000"/>
          <w:sz w:val="22"/>
          <w:szCs w:val="22"/>
          <w:shd w:val="clear" w:color="auto" w:fill="FFFFFF"/>
        </w:rPr>
        <w:t>В соответствии с какими документами помещают на бланках организации ее эмблему?</w:t>
      </w:r>
    </w:p>
    <w:p w:rsidR="00933F59" w:rsidRPr="001A6C5D" w:rsidRDefault="00933F59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В чем состоит суть унификации документов?</w:t>
      </w:r>
    </w:p>
    <w:p w:rsidR="00DC6800" w:rsidRPr="001A6C5D" w:rsidRDefault="00DC6800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Что такое языковые формулы?</w:t>
      </w:r>
    </w:p>
    <w:p w:rsidR="008902A1" w:rsidRPr="001A6C5D" w:rsidRDefault="008902A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Охарактеризуйте с точки зрения принадлежности к реквизитам следующий фрагмент: Об информационном обеспечении</w:t>
      </w:r>
    </w:p>
    <w:p w:rsidR="008902A1" w:rsidRPr="001A6C5D" w:rsidRDefault="008902A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Охарактеризуйте с точки зрения принадлежности к реквизитам следующий фрагмент: УТВЕРЖДАЮ Директор л/п И.О.Ф. 13.02.98</w:t>
      </w:r>
    </w:p>
    <w:p w:rsidR="008902A1" w:rsidRPr="001A6C5D" w:rsidRDefault="008902A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Охарактеризуйте с точки зрения принадлежности к реквизитам следующий фрагмент: Юрист л/п И.К. Симонов 10.11.2004</w:t>
      </w:r>
    </w:p>
    <w:p w:rsidR="008902A1" w:rsidRPr="001A6C5D" w:rsidRDefault="008902A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Охарактеризуйте с точки зрения реквизитов следующий фрагмент: «</w:t>
      </w:r>
      <w:proofErr w:type="spellStart"/>
      <w:r w:rsidRPr="001A6C5D">
        <w:rPr>
          <w:rFonts w:ascii="Raleway" w:hAnsi="Raleway"/>
          <w:sz w:val="22"/>
          <w:szCs w:val="22"/>
        </w:rPr>
        <w:t>Вх</w:t>
      </w:r>
      <w:proofErr w:type="spellEnd"/>
      <w:r w:rsidRPr="001A6C5D">
        <w:rPr>
          <w:rFonts w:ascii="Raleway" w:hAnsi="Raleway"/>
          <w:sz w:val="22"/>
          <w:szCs w:val="22"/>
        </w:rPr>
        <w:t>. № 0000 Дата 00.00.00»</w:t>
      </w:r>
    </w:p>
    <w:p w:rsidR="008902A1" w:rsidRPr="001A6C5D" w:rsidRDefault="008902A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Охарактеризуйте с точки зрения реквизитов следующий фрагмент: “приложение: на 3 л. в 2 экз.”</w:t>
      </w:r>
    </w:p>
    <w:p w:rsidR="008902A1" w:rsidRPr="001A6C5D" w:rsidRDefault="008902A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Как можно охарактеризовать документ- инструкцию по делопроизводству?</w:t>
      </w:r>
    </w:p>
    <w:p w:rsidR="008902A1" w:rsidRPr="001A6C5D" w:rsidRDefault="008902A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Охарактеризуйте управленческую информацию</w:t>
      </w:r>
    </w:p>
    <w:p w:rsidR="008902A1" w:rsidRPr="001A6C5D" w:rsidRDefault="008902A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Style w:val="a5"/>
          <w:rFonts w:ascii="Raleway" w:hAnsi="Raleway"/>
          <w:bCs w:val="0"/>
          <w:caps/>
          <w:sz w:val="22"/>
          <w:szCs w:val="22"/>
        </w:rPr>
      </w:pPr>
      <w:r w:rsidRPr="001A6C5D">
        <w:rPr>
          <w:rStyle w:val="a5"/>
          <w:rFonts w:ascii="Raleway" w:hAnsi="Raleway"/>
          <w:b w:val="0"/>
          <w:sz w:val="22"/>
          <w:szCs w:val="22"/>
        </w:rPr>
        <w:t xml:space="preserve">Охарактеризуйте с точки зрения принадлежности к реквизитам данный фрагмент: Ректору Новосибирского университета господину Смолкину С.А. </w:t>
      </w:r>
      <w:smartTag w:uri="urn:schemas-microsoft-com:office:smarttags" w:element="metricconverter">
        <w:smartTagPr>
          <w:attr w:name="ProductID" w:val="634635 г"/>
        </w:smartTagPr>
        <w:r w:rsidRPr="001A6C5D">
          <w:rPr>
            <w:rStyle w:val="a5"/>
            <w:rFonts w:ascii="Raleway" w:hAnsi="Raleway"/>
            <w:b w:val="0"/>
            <w:sz w:val="22"/>
            <w:szCs w:val="22"/>
          </w:rPr>
          <w:t>634635 г</w:t>
        </w:r>
      </w:smartTag>
      <w:r w:rsidRPr="001A6C5D">
        <w:rPr>
          <w:rStyle w:val="a5"/>
          <w:rFonts w:ascii="Raleway" w:hAnsi="Raleway"/>
          <w:b w:val="0"/>
          <w:sz w:val="22"/>
          <w:szCs w:val="22"/>
        </w:rPr>
        <w:t>. Новосибирск ул. Ленина, д. 15.</w:t>
      </w:r>
    </w:p>
    <w:p w:rsidR="008902A1" w:rsidRPr="001A6C5D" w:rsidRDefault="008902A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Дайте характеристику трафаретным документам</w:t>
      </w:r>
    </w:p>
    <w:p w:rsidR="008902A1" w:rsidRPr="001A6C5D" w:rsidRDefault="008902A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Что собой представляет дубликат документа?</w:t>
      </w:r>
    </w:p>
    <w:p w:rsidR="008902A1" w:rsidRPr="001A6C5D" w:rsidRDefault="008902A1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1A6C5D">
        <w:rPr>
          <w:rFonts w:ascii="Raleway" w:hAnsi="Raleway"/>
          <w:sz w:val="22"/>
          <w:szCs w:val="22"/>
        </w:rPr>
        <w:t>Дайте характеристику документа</w:t>
      </w:r>
    </w:p>
    <w:p w:rsidR="001A6C5D" w:rsidRPr="001A6C5D" w:rsidRDefault="001A6C5D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Style w:val="a5"/>
          <w:rFonts w:ascii="Raleway" w:hAnsi="Raleway"/>
          <w:bCs w:val="0"/>
          <w:caps/>
          <w:sz w:val="22"/>
          <w:szCs w:val="22"/>
        </w:rPr>
      </w:pPr>
      <w:r w:rsidRPr="001A6C5D">
        <w:rPr>
          <w:rStyle w:val="a5"/>
          <w:rFonts w:ascii="Raleway" w:hAnsi="Raleway"/>
          <w:b w:val="0"/>
          <w:sz w:val="22"/>
          <w:szCs w:val="22"/>
        </w:rPr>
        <w:t>Охарактеризуйте с точки зрения принадлежности к реквизитам следующий фрагмент: ВЕРНО Секретарь-референт личная подпись И.К. Репина</w:t>
      </w:r>
    </w:p>
    <w:p w:rsidR="001A6C5D" w:rsidRPr="001A6C5D" w:rsidRDefault="001A6C5D" w:rsidP="00445694">
      <w:pPr>
        <w:pStyle w:val="a8"/>
        <w:widowControl w:val="0"/>
        <w:numPr>
          <w:ilvl w:val="0"/>
          <w:numId w:val="12"/>
        </w:numPr>
        <w:spacing w:after="0" w:line="240" w:lineRule="auto"/>
        <w:rPr>
          <w:rStyle w:val="a5"/>
          <w:rFonts w:ascii="Raleway" w:hAnsi="Raleway"/>
          <w:bCs w:val="0"/>
          <w:caps/>
          <w:sz w:val="22"/>
          <w:szCs w:val="22"/>
        </w:rPr>
      </w:pPr>
      <w:r w:rsidRPr="001A6C5D">
        <w:rPr>
          <w:rStyle w:val="a5"/>
          <w:rFonts w:ascii="Raleway" w:hAnsi="Raleway"/>
          <w:b w:val="0"/>
          <w:sz w:val="22"/>
          <w:szCs w:val="22"/>
        </w:rPr>
        <w:t>Охарактеризуйте с точки зрения принадлежности к реквизитам следующий фрагмент: Генеральный директор личная подпись В.А.Белкин</w:t>
      </w:r>
    </w:p>
    <w:p w:rsidR="00445694" w:rsidRDefault="00445694" w:rsidP="00445694">
      <w:pPr>
        <w:widowControl w:val="0"/>
        <w:spacing w:after="0" w:line="240" w:lineRule="auto"/>
        <w:rPr>
          <w:rFonts w:ascii="Raleway" w:hAnsi="Raleway"/>
          <w:b/>
          <w:caps/>
          <w:sz w:val="22"/>
          <w:szCs w:val="22"/>
        </w:rPr>
      </w:pPr>
    </w:p>
    <w:p w:rsidR="00445694" w:rsidRPr="00445694" w:rsidRDefault="00445694" w:rsidP="00445694">
      <w:pPr>
        <w:widowControl w:val="0"/>
        <w:spacing w:after="0" w:line="240" w:lineRule="auto"/>
        <w:rPr>
          <w:rFonts w:ascii="Raleway" w:hAnsi="Raleway"/>
          <w:b/>
          <w:caps/>
          <w:sz w:val="22"/>
          <w:szCs w:val="22"/>
        </w:rPr>
      </w:pPr>
    </w:p>
    <w:p w:rsidR="00445694" w:rsidRPr="00445694" w:rsidRDefault="00445694" w:rsidP="00445694">
      <w:pPr>
        <w:widowControl w:val="0"/>
        <w:spacing w:after="0" w:line="240" w:lineRule="auto"/>
        <w:ind w:firstLine="0"/>
        <w:rPr>
          <w:rFonts w:ascii="Raleway" w:hAnsi="Raleway" w:cs="Times New Roman"/>
          <w:b/>
          <w:caps/>
          <w:sz w:val="22"/>
          <w:szCs w:val="22"/>
        </w:rPr>
      </w:pPr>
      <w:r w:rsidRPr="00445694">
        <w:rPr>
          <w:rFonts w:ascii="Raleway" w:hAnsi="Raleway" w:cs="Times New Roman"/>
          <w:b/>
          <w:bCs/>
          <w:sz w:val="22"/>
          <w:szCs w:val="22"/>
        </w:rPr>
        <w:t>Тема 2. Организационно-распорядительные документы</w:t>
      </w:r>
      <w:r>
        <w:rPr>
          <w:rFonts w:ascii="Raleway" w:hAnsi="Raleway" w:cs="Times New Roman"/>
          <w:b/>
          <w:bCs/>
          <w:sz w:val="22"/>
          <w:szCs w:val="22"/>
        </w:rPr>
        <w:t xml:space="preserve"> (ПК 1.4)</w:t>
      </w:r>
    </w:p>
    <w:p w:rsidR="00445694" w:rsidRPr="00F25217" w:rsidRDefault="00D94C9A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Style w:val="a5"/>
          <w:rFonts w:ascii="Raleway" w:hAnsi="Raleway"/>
          <w:bCs w:val="0"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 xml:space="preserve">Что представляет </w:t>
      </w:r>
      <w:r w:rsidRPr="00FB0F6E">
        <w:rPr>
          <w:rFonts w:ascii="Raleway" w:hAnsi="Raleway"/>
          <w:sz w:val="22"/>
          <w:szCs w:val="22"/>
        </w:rPr>
        <w:t>собой</w:t>
      </w:r>
      <w:r w:rsidR="00FB0F6E" w:rsidRPr="00FB0F6E">
        <w:rPr>
          <w:rFonts w:ascii="Raleway" w:eastAsia="Calibri" w:hAnsi="Raleway"/>
          <w:szCs w:val="24"/>
        </w:rPr>
        <w:t xml:space="preserve"> </w:t>
      </w:r>
      <w:r w:rsidR="00FB0F6E" w:rsidRPr="00FB0F6E">
        <w:rPr>
          <w:rFonts w:ascii="Raleway" w:eastAsia="Calibri" w:hAnsi="Raleway"/>
          <w:sz w:val="22"/>
          <w:szCs w:val="22"/>
        </w:rPr>
        <w:t xml:space="preserve">ГОСТ </w:t>
      </w:r>
      <w:proofErr w:type="gramStart"/>
      <w:r w:rsidR="00FB0F6E" w:rsidRPr="00FB0F6E">
        <w:rPr>
          <w:rFonts w:ascii="Raleway" w:eastAsia="Calibri" w:hAnsi="Raleway"/>
          <w:sz w:val="22"/>
          <w:szCs w:val="22"/>
        </w:rPr>
        <w:t>Р</w:t>
      </w:r>
      <w:proofErr w:type="gramEnd"/>
      <w:r w:rsidR="00FB0F6E" w:rsidRPr="00FB0F6E">
        <w:rPr>
          <w:rFonts w:ascii="Raleway" w:eastAsia="Calibri" w:hAnsi="Raleway"/>
          <w:sz w:val="22"/>
          <w:szCs w:val="22"/>
        </w:rPr>
        <w:t xml:space="preserve"> 7.0.97-2016</w:t>
      </w:r>
      <w:r w:rsidRPr="00FB0F6E">
        <w:rPr>
          <w:rStyle w:val="a5"/>
          <w:rFonts w:ascii="Raleway" w:hAnsi="Raleway"/>
          <w:b w:val="0"/>
          <w:sz w:val="22"/>
          <w:szCs w:val="22"/>
          <w:shd w:val="clear" w:color="auto" w:fill="FFFFFF"/>
        </w:rPr>
        <w:t>?</w:t>
      </w:r>
    </w:p>
    <w:p w:rsidR="00D94C9A" w:rsidRPr="00F25217" w:rsidRDefault="0014658E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bCs/>
          <w:color w:val="000000"/>
          <w:sz w:val="22"/>
          <w:szCs w:val="22"/>
          <w:shd w:val="clear" w:color="auto" w:fill="FFFFFF"/>
        </w:rPr>
        <w:t>На какие документы распространяется</w:t>
      </w:r>
      <w:r w:rsidR="00FB0F6E" w:rsidRPr="00FB0F6E">
        <w:rPr>
          <w:rFonts w:eastAsia="Calibri"/>
          <w:szCs w:val="24"/>
        </w:rPr>
        <w:t xml:space="preserve"> </w:t>
      </w:r>
      <w:r w:rsidR="00FB0F6E" w:rsidRPr="00FB0F6E">
        <w:rPr>
          <w:rFonts w:ascii="Raleway" w:eastAsia="Calibri" w:hAnsi="Raleway"/>
          <w:szCs w:val="24"/>
        </w:rPr>
        <w:t xml:space="preserve">ГОСТ </w:t>
      </w:r>
      <w:proofErr w:type="gramStart"/>
      <w:r w:rsidR="00FB0F6E" w:rsidRPr="00FB0F6E">
        <w:rPr>
          <w:rFonts w:ascii="Raleway" w:eastAsia="Calibri" w:hAnsi="Raleway"/>
          <w:szCs w:val="24"/>
        </w:rPr>
        <w:t>Р</w:t>
      </w:r>
      <w:proofErr w:type="gramEnd"/>
      <w:r w:rsidR="00FB0F6E" w:rsidRPr="00FB0F6E">
        <w:rPr>
          <w:rFonts w:ascii="Raleway" w:eastAsia="Calibri" w:hAnsi="Raleway"/>
          <w:szCs w:val="24"/>
        </w:rPr>
        <w:t xml:space="preserve"> 7.0.97-2016</w:t>
      </w:r>
      <w:r w:rsidRPr="00FB0F6E">
        <w:rPr>
          <w:rFonts w:ascii="Raleway" w:hAnsi="Raleway"/>
          <w:bCs/>
          <w:color w:val="000000"/>
          <w:sz w:val="22"/>
          <w:szCs w:val="22"/>
          <w:shd w:val="clear" w:color="auto" w:fill="FFFFFF"/>
        </w:rPr>
        <w:t>?</w:t>
      </w:r>
    </w:p>
    <w:p w:rsidR="00445694" w:rsidRPr="00F25217" w:rsidRDefault="0014658E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представляют собой организационные документы?</w:t>
      </w:r>
    </w:p>
    <w:p w:rsidR="0014658E" w:rsidRPr="00F25217" w:rsidRDefault="0014658E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Style w:val="a5"/>
          <w:rFonts w:ascii="Raleway" w:hAnsi="Raleway"/>
          <w:bCs w:val="0"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 xml:space="preserve">Что такое </w:t>
      </w:r>
      <w:r w:rsidRPr="00F25217">
        <w:rPr>
          <w:rStyle w:val="a5"/>
          <w:rFonts w:ascii="Raleway" w:hAnsi="Raleway"/>
          <w:b w:val="0"/>
          <w:sz w:val="22"/>
          <w:szCs w:val="22"/>
        </w:rPr>
        <w:t>организационно-распорядительная документация?</w:t>
      </w:r>
    </w:p>
    <w:p w:rsidR="0014658E" w:rsidRPr="00F25217" w:rsidRDefault="0014658E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такое штатное расписание?</w:t>
      </w:r>
    </w:p>
    <w:p w:rsidR="0014658E" w:rsidRPr="00F25217" w:rsidRDefault="0014658E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Раскройте содержание должностной инструкции</w:t>
      </w:r>
    </w:p>
    <w:p w:rsidR="00D21B73" w:rsidRPr="00F25217" w:rsidRDefault="00D21B73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 можно охарактеризовать документ- устав?</w:t>
      </w:r>
    </w:p>
    <w:p w:rsidR="00D21B73" w:rsidRPr="00F25217" w:rsidRDefault="00D21B73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 можно охарактеризовать документ- положение?</w:t>
      </w:r>
    </w:p>
    <w:p w:rsidR="0014658E" w:rsidRPr="00F25217" w:rsidRDefault="003F300E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 можно охарактеризовать документ структура и штатная численность?</w:t>
      </w:r>
    </w:p>
    <w:p w:rsidR="0014658E" w:rsidRPr="00F25217" w:rsidRDefault="0014658E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Style w:val="a5"/>
          <w:rFonts w:ascii="Raleway" w:hAnsi="Raleway"/>
          <w:bCs w:val="0"/>
          <w:caps/>
          <w:sz w:val="22"/>
          <w:szCs w:val="22"/>
        </w:rPr>
      </w:pPr>
      <w:r w:rsidRPr="00F25217">
        <w:rPr>
          <w:rStyle w:val="a5"/>
          <w:rFonts w:ascii="Raleway" w:hAnsi="Raleway"/>
          <w:b w:val="0"/>
          <w:sz w:val="22"/>
          <w:szCs w:val="22"/>
        </w:rPr>
        <w:t>Перечислите вопросы, которые отражаются в правилах внутреннего трудового распорядка</w:t>
      </w:r>
    </w:p>
    <w:p w:rsidR="003F300E" w:rsidRPr="00F25217" w:rsidRDefault="003F300E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Style w:val="a5"/>
          <w:rFonts w:ascii="Raleway" w:hAnsi="Raleway"/>
          <w:bCs w:val="0"/>
          <w:caps/>
          <w:sz w:val="22"/>
          <w:szCs w:val="22"/>
        </w:rPr>
      </w:pPr>
      <w:r w:rsidRPr="00F25217">
        <w:rPr>
          <w:rFonts w:ascii="Raleway" w:hAnsi="Raleway" w:cs="Arial"/>
          <w:bCs/>
          <w:sz w:val="22"/>
          <w:szCs w:val="22"/>
          <w:shd w:val="clear" w:color="auto" w:fill="FFFFFF"/>
        </w:rPr>
        <w:t>Что содержится в констатирующей  части распорядительного документа?</w:t>
      </w:r>
    </w:p>
    <w:p w:rsidR="0014658E" w:rsidRPr="00F25217" w:rsidRDefault="0014658E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 можно охарактеризовать документ- приказ?</w:t>
      </w:r>
    </w:p>
    <w:p w:rsidR="00D21B73" w:rsidRPr="00F25217" w:rsidRDefault="00D21B73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Чем начинается распорядительная часть текста приказа?</w:t>
      </w:r>
    </w:p>
    <w:p w:rsidR="00D21B73" w:rsidRPr="00F25217" w:rsidRDefault="00D21B73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 можно охарактеризовать документ- распоряжение?</w:t>
      </w:r>
    </w:p>
    <w:p w:rsidR="00D21B73" w:rsidRPr="00F25217" w:rsidRDefault="00BC2429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Чем начинается распорядительная часть текста распоряжения?</w:t>
      </w:r>
    </w:p>
    <w:p w:rsidR="00BC2429" w:rsidRPr="00F25217" w:rsidRDefault="00BC2429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 можно охарактеризовать документ- указание?</w:t>
      </w:r>
    </w:p>
    <w:p w:rsidR="0034365A" w:rsidRPr="00F25217" w:rsidRDefault="0034365A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Чем начинается распорядительная часть текста указания?</w:t>
      </w:r>
    </w:p>
    <w:p w:rsidR="0034365A" w:rsidRPr="00F25217" w:rsidRDefault="0034365A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представляет собой решение?</w:t>
      </w:r>
    </w:p>
    <w:p w:rsidR="00644C50" w:rsidRPr="00F25217" w:rsidRDefault="00644C50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Чем начинается распорядительная часть текста решения?</w:t>
      </w:r>
    </w:p>
    <w:p w:rsidR="0081166A" w:rsidRPr="00F25217" w:rsidRDefault="0081166A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 можно охарактеризовать информационно-справочные документы?</w:t>
      </w:r>
    </w:p>
    <w:p w:rsidR="00C40BD7" w:rsidRPr="00F25217" w:rsidRDefault="00C40BD7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lastRenderedPageBreak/>
        <w:t>Перечислите информационно-справочные документы</w:t>
      </w:r>
    </w:p>
    <w:p w:rsidR="00C40BD7" w:rsidRPr="00F25217" w:rsidRDefault="00C40BD7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 можно охарактеризовать документ- протокол?</w:t>
      </w:r>
    </w:p>
    <w:p w:rsidR="00B44213" w:rsidRPr="00F25217" w:rsidRDefault="00B44213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Style w:val="a5"/>
          <w:rFonts w:ascii="Raleway" w:hAnsi="Raleway"/>
          <w:bCs w:val="0"/>
          <w:caps/>
          <w:sz w:val="22"/>
          <w:szCs w:val="22"/>
        </w:rPr>
      </w:pPr>
      <w:r w:rsidRPr="00F25217">
        <w:rPr>
          <w:rStyle w:val="a5"/>
          <w:rFonts w:ascii="Raleway" w:hAnsi="Raleway"/>
          <w:b w:val="0"/>
          <w:sz w:val="22"/>
          <w:szCs w:val="22"/>
        </w:rPr>
        <w:t>Какое основное правило, которого следует придерживаться при подаче телефонограммы?</w:t>
      </w:r>
    </w:p>
    <w:p w:rsidR="00B44213" w:rsidRPr="00F25217" w:rsidRDefault="00B44213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представляет собой письмо-напоминание?</w:t>
      </w:r>
    </w:p>
    <w:p w:rsidR="00B44213" w:rsidRPr="00F25217" w:rsidRDefault="00B44213" w:rsidP="00445694">
      <w:pPr>
        <w:pStyle w:val="a8"/>
        <w:widowControl w:val="0"/>
        <w:numPr>
          <w:ilvl w:val="0"/>
          <w:numId w:val="13"/>
        </w:numPr>
        <w:spacing w:after="0" w:line="240" w:lineRule="auto"/>
        <w:ind w:left="709"/>
        <w:rPr>
          <w:rFonts w:ascii="Raleway" w:hAnsi="Raleway"/>
          <w:b/>
          <w:caps/>
          <w:sz w:val="22"/>
          <w:szCs w:val="22"/>
        </w:rPr>
      </w:pPr>
      <w:r w:rsidRPr="00F25217">
        <w:rPr>
          <w:rFonts w:ascii="Raleway" w:hAnsi="Raleway"/>
          <w:bCs/>
          <w:color w:val="000000"/>
          <w:sz w:val="22"/>
          <w:szCs w:val="22"/>
          <w:shd w:val="clear" w:color="auto" w:fill="FFFFFF"/>
        </w:rPr>
        <w:t>К письму прикладывается положение о кредитовании. Как оформить отметку о наличии приложения, если оно названо в тексте письма?</w:t>
      </w:r>
    </w:p>
    <w:p w:rsidR="00445694" w:rsidRPr="00F25217" w:rsidRDefault="00445694" w:rsidP="00900DCA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</w:p>
    <w:p w:rsidR="00445694" w:rsidRPr="00F25217" w:rsidRDefault="00445694" w:rsidP="00445694">
      <w:pPr>
        <w:widowControl w:val="0"/>
        <w:spacing w:after="0" w:line="240" w:lineRule="auto"/>
        <w:ind w:firstLine="0"/>
        <w:rPr>
          <w:rFonts w:ascii="Raleway" w:hAnsi="Raleway" w:cs="Times New Roman"/>
          <w:b/>
          <w:caps/>
          <w:sz w:val="22"/>
          <w:szCs w:val="22"/>
        </w:rPr>
      </w:pPr>
      <w:r w:rsidRPr="00F25217">
        <w:rPr>
          <w:rFonts w:ascii="Raleway" w:hAnsi="Raleway" w:cs="Times New Roman"/>
          <w:b/>
          <w:sz w:val="22"/>
          <w:szCs w:val="22"/>
        </w:rPr>
        <w:t>Тема 3.</w:t>
      </w:r>
      <w:r w:rsidRPr="00F25217">
        <w:rPr>
          <w:rFonts w:ascii="Raleway" w:hAnsi="Raleway" w:cs="Times New Roman"/>
          <w:b/>
          <w:bCs/>
          <w:sz w:val="22"/>
          <w:szCs w:val="22"/>
        </w:rPr>
        <w:t>Кадровая документация (ПК 1.4)</w:t>
      </w:r>
    </w:p>
    <w:p w:rsidR="00445694" w:rsidRPr="00F25217" w:rsidRDefault="003F4F7C" w:rsidP="003F4F7C">
      <w:pPr>
        <w:pStyle w:val="a8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 xml:space="preserve">  Что представляет собой кадровая документация?</w:t>
      </w:r>
    </w:p>
    <w:p w:rsidR="003F4F7C" w:rsidRPr="00F25217" w:rsidRDefault="003F4F7C" w:rsidP="003F4F7C">
      <w:pPr>
        <w:pStyle w:val="a8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Перечислите обязательные кадровые документы</w:t>
      </w:r>
    </w:p>
    <w:p w:rsidR="00F41894" w:rsidRPr="00F25217" w:rsidRDefault="00F41894" w:rsidP="003F4F7C">
      <w:pPr>
        <w:pStyle w:val="a8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представляет собой кадровое делопроизводство?</w:t>
      </w:r>
    </w:p>
    <w:p w:rsidR="000165B2" w:rsidRPr="00F25217" w:rsidRDefault="000165B2" w:rsidP="003F4F7C">
      <w:pPr>
        <w:pStyle w:val="a8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Какие сведения записываются в трудовую книжку? </w:t>
      </w:r>
    </w:p>
    <w:p w:rsidR="000165B2" w:rsidRPr="00F25217" w:rsidRDefault="009B1F9E" w:rsidP="003F4F7C">
      <w:pPr>
        <w:pStyle w:val="a8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фиксирует трудовой договор?</w:t>
      </w:r>
    </w:p>
    <w:p w:rsidR="009B1F9E" w:rsidRPr="00F25217" w:rsidRDefault="009B1F9E" w:rsidP="003F4F7C">
      <w:pPr>
        <w:pStyle w:val="a8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представляет собой личная карточка работника?</w:t>
      </w:r>
    </w:p>
    <w:p w:rsidR="009B1F9E" w:rsidRPr="00F25217" w:rsidRDefault="009B1F9E" w:rsidP="003F4F7C">
      <w:pPr>
        <w:pStyle w:val="a8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Дайте характеристику штатному расписанию, как обязательному кадровому документу</w:t>
      </w:r>
    </w:p>
    <w:p w:rsidR="009B1F9E" w:rsidRPr="00F25217" w:rsidRDefault="00DB69DA" w:rsidP="003F4F7C">
      <w:pPr>
        <w:pStyle w:val="a8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Является ли должностная инструкция обязательным документом кадровой службы?</w:t>
      </w:r>
    </w:p>
    <w:p w:rsidR="00DB69DA" w:rsidRPr="00F25217" w:rsidRDefault="00DB69DA" w:rsidP="00DB69DA">
      <w:pPr>
        <w:pStyle w:val="a8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Является ли график отпусков обязательным документом кадровой службы?</w:t>
      </w:r>
    </w:p>
    <w:p w:rsidR="00DB69DA" w:rsidRPr="00F25217" w:rsidRDefault="0003239D" w:rsidP="003F4F7C">
      <w:pPr>
        <w:pStyle w:val="a8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Какую функцию выполняет трудовая книжка в трудовых правоотношениях?</w:t>
      </w:r>
    </w:p>
    <w:p w:rsidR="0003239D" w:rsidRPr="00F25217" w:rsidRDefault="0003239D" w:rsidP="003F4F7C">
      <w:pPr>
        <w:pStyle w:val="a8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Составлением каких документов сопровождается прием на постоянную работу?</w:t>
      </w:r>
    </w:p>
    <w:p w:rsidR="0003239D" w:rsidRPr="00F25217" w:rsidRDefault="009A2A65" w:rsidP="003F4F7C">
      <w:pPr>
        <w:pStyle w:val="a8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Какие группы документов входят в состав личного дела?</w:t>
      </w:r>
    </w:p>
    <w:p w:rsidR="00445694" w:rsidRPr="00F25217" w:rsidRDefault="00445694" w:rsidP="003F4F7C">
      <w:pPr>
        <w:pStyle w:val="a8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</w:p>
    <w:p w:rsidR="00445694" w:rsidRPr="00F25217" w:rsidRDefault="00445694" w:rsidP="00445694">
      <w:pPr>
        <w:spacing w:after="0" w:line="240" w:lineRule="auto"/>
        <w:ind w:firstLine="0"/>
        <w:rPr>
          <w:rFonts w:ascii="Raleway" w:hAnsi="Raleway" w:cs="Times New Roman"/>
          <w:b/>
          <w:sz w:val="22"/>
          <w:szCs w:val="22"/>
        </w:rPr>
      </w:pPr>
      <w:r w:rsidRPr="00F25217">
        <w:rPr>
          <w:rFonts w:ascii="Raleway" w:hAnsi="Raleway" w:cs="Times New Roman"/>
          <w:b/>
          <w:bCs/>
          <w:sz w:val="22"/>
          <w:szCs w:val="22"/>
        </w:rPr>
        <w:t>Тема 4. Договорно-правовая документация (ПК 1.1, ПК 1.2, ПК 1.6)</w:t>
      </w:r>
    </w:p>
    <w:p w:rsidR="00445694" w:rsidRPr="00F25217" w:rsidRDefault="005D00A0" w:rsidP="005D00A0">
      <w:pPr>
        <w:pStyle w:val="a8"/>
        <w:numPr>
          <w:ilvl w:val="0"/>
          <w:numId w:val="17"/>
        </w:numPr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 xml:space="preserve"> Что представляет собой договор?</w:t>
      </w:r>
    </w:p>
    <w:p w:rsidR="00D80C5A" w:rsidRPr="00F25217" w:rsidRDefault="00D80C5A" w:rsidP="005D00A0">
      <w:pPr>
        <w:pStyle w:val="a8"/>
        <w:numPr>
          <w:ilvl w:val="0"/>
          <w:numId w:val="17"/>
        </w:numPr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отражают в договоре?</w:t>
      </w:r>
    </w:p>
    <w:p w:rsidR="00D80C5A" w:rsidRPr="00F25217" w:rsidRDefault="00D80C5A" w:rsidP="005D00A0">
      <w:pPr>
        <w:pStyle w:val="a8"/>
        <w:numPr>
          <w:ilvl w:val="0"/>
          <w:numId w:val="17"/>
        </w:numPr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Перечислите реквизиты договора</w:t>
      </w:r>
    </w:p>
    <w:p w:rsidR="00D80C5A" w:rsidRPr="00F25217" w:rsidRDefault="00D80C5A" w:rsidP="005D00A0">
      <w:pPr>
        <w:pStyle w:val="a8"/>
        <w:numPr>
          <w:ilvl w:val="0"/>
          <w:numId w:val="17"/>
        </w:numPr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Перечистите виды договоров</w:t>
      </w:r>
    </w:p>
    <w:p w:rsidR="00D80C5A" w:rsidRPr="00F25217" w:rsidRDefault="00D80C5A" w:rsidP="00D80C5A">
      <w:pPr>
        <w:pStyle w:val="a8"/>
        <w:numPr>
          <w:ilvl w:val="0"/>
          <w:numId w:val="17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 xml:space="preserve">Раскройте сущность </w:t>
      </w:r>
      <w:r w:rsidRPr="00F25217">
        <w:rPr>
          <w:rFonts w:ascii="Raleway" w:hAnsi="Raleway"/>
          <w:bCs/>
          <w:sz w:val="22"/>
          <w:szCs w:val="22"/>
        </w:rPr>
        <w:t>договора</w:t>
      </w:r>
      <w:r w:rsidRPr="00F25217">
        <w:rPr>
          <w:rFonts w:ascii="Raleway" w:eastAsia="+mn-ea" w:hAnsi="Raleway"/>
          <w:bCs/>
          <w:sz w:val="22"/>
          <w:szCs w:val="22"/>
        </w:rPr>
        <w:t xml:space="preserve"> купли-продажи</w:t>
      </w:r>
    </w:p>
    <w:p w:rsidR="00D80C5A" w:rsidRPr="00F25217" w:rsidRDefault="00D80C5A" w:rsidP="00D80C5A">
      <w:pPr>
        <w:pStyle w:val="a8"/>
        <w:numPr>
          <w:ilvl w:val="0"/>
          <w:numId w:val="17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 xml:space="preserve">Раскройте сущность </w:t>
      </w:r>
      <w:r w:rsidRPr="00F25217">
        <w:rPr>
          <w:rFonts w:ascii="Raleway" w:hAnsi="Raleway"/>
          <w:bCs/>
          <w:sz w:val="22"/>
          <w:szCs w:val="22"/>
        </w:rPr>
        <w:t>договора  подряда</w:t>
      </w:r>
    </w:p>
    <w:p w:rsidR="00D80C5A" w:rsidRPr="00F25217" w:rsidRDefault="00D80C5A" w:rsidP="00D80C5A">
      <w:pPr>
        <w:pStyle w:val="a8"/>
        <w:numPr>
          <w:ilvl w:val="0"/>
          <w:numId w:val="17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 xml:space="preserve">Раскройте сущность </w:t>
      </w:r>
      <w:r w:rsidRPr="00F25217">
        <w:rPr>
          <w:rFonts w:ascii="Raleway" w:hAnsi="Raleway"/>
          <w:bCs/>
          <w:sz w:val="22"/>
          <w:szCs w:val="22"/>
        </w:rPr>
        <w:t>договора  мена</w:t>
      </w:r>
    </w:p>
    <w:p w:rsidR="00D80C5A" w:rsidRPr="00F25217" w:rsidRDefault="00D80C5A" w:rsidP="00D80C5A">
      <w:pPr>
        <w:pStyle w:val="a8"/>
        <w:numPr>
          <w:ilvl w:val="0"/>
          <w:numId w:val="17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 xml:space="preserve">Раскройте сущность </w:t>
      </w:r>
      <w:r w:rsidRPr="00F25217">
        <w:rPr>
          <w:rFonts w:ascii="Raleway" w:hAnsi="Raleway"/>
          <w:bCs/>
          <w:sz w:val="22"/>
          <w:szCs w:val="22"/>
        </w:rPr>
        <w:t>договора  дарения</w:t>
      </w:r>
    </w:p>
    <w:p w:rsidR="00D80C5A" w:rsidRPr="00F25217" w:rsidRDefault="00D80C5A" w:rsidP="00D80C5A">
      <w:pPr>
        <w:pStyle w:val="a8"/>
        <w:numPr>
          <w:ilvl w:val="0"/>
          <w:numId w:val="17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 xml:space="preserve">Раскройте сущность </w:t>
      </w:r>
      <w:r w:rsidRPr="00F25217">
        <w:rPr>
          <w:rFonts w:ascii="Raleway" w:hAnsi="Raleway"/>
          <w:bCs/>
          <w:sz w:val="22"/>
          <w:szCs w:val="22"/>
        </w:rPr>
        <w:t>договора  аренды (имущественного</w:t>
      </w:r>
      <w:r w:rsidRPr="00F25217">
        <w:rPr>
          <w:rFonts w:ascii="Raleway" w:eastAsia="+mn-ea" w:hAnsi="Raleway"/>
          <w:bCs/>
          <w:sz w:val="22"/>
          <w:szCs w:val="22"/>
        </w:rPr>
        <w:t xml:space="preserve"> </w:t>
      </w:r>
      <w:proofErr w:type="spellStart"/>
      <w:r w:rsidRPr="00F25217">
        <w:rPr>
          <w:rFonts w:ascii="Raleway" w:eastAsia="+mn-ea" w:hAnsi="Raleway"/>
          <w:bCs/>
          <w:sz w:val="22"/>
          <w:szCs w:val="22"/>
        </w:rPr>
        <w:t>наем</w:t>
      </w:r>
      <w:r w:rsidRPr="00F25217">
        <w:rPr>
          <w:rFonts w:ascii="Raleway" w:hAnsi="Raleway"/>
          <w:bCs/>
          <w:sz w:val="22"/>
          <w:szCs w:val="22"/>
        </w:rPr>
        <w:t>а</w:t>
      </w:r>
      <w:proofErr w:type="spellEnd"/>
      <w:r w:rsidRPr="00F25217">
        <w:rPr>
          <w:rFonts w:ascii="Raleway" w:hAnsi="Raleway"/>
          <w:bCs/>
          <w:sz w:val="22"/>
          <w:szCs w:val="22"/>
        </w:rPr>
        <w:t>)</w:t>
      </w:r>
    </w:p>
    <w:p w:rsidR="00D80C5A" w:rsidRPr="00F25217" w:rsidRDefault="009A2A65" w:rsidP="005D00A0">
      <w:pPr>
        <w:pStyle w:val="a8"/>
        <w:numPr>
          <w:ilvl w:val="0"/>
          <w:numId w:val="17"/>
        </w:numPr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Перечислите виды договоров купли-продажи</w:t>
      </w:r>
    </w:p>
    <w:p w:rsidR="009A2A65" w:rsidRPr="00F25217" w:rsidRDefault="009A2A65" w:rsidP="005D00A0">
      <w:pPr>
        <w:pStyle w:val="a8"/>
        <w:numPr>
          <w:ilvl w:val="0"/>
          <w:numId w:val="17"/>
        </w:numPr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 xml:space="preserve">Какие документы относятся к </w:t>
      </w:r>
      <w:proofErr w:type="spellStart"/>
      <w:r w:rsidRPr="00F25217">
        <w:rPr>
          <w:rFonts w:ascii="Raleway" w:hAnsi="Raleway"/>
          <w:sz w:val="22"/>
          <w:szCs w:val="22"/>
        </w:rPr>
        <w:t>претензионно-исковой</w:t>
      </w:r>
      <w:proofErr w:type="spellEnd"/>
      <w:r w:rsidRPr="00F25217">
        <w:rPr>
          <w:rFonts w:ascii="Raleway" w:hAnsi="Raleway"/>
          <w:sz w:val="22"/>
          <w:szCs w:val="22"/>
        </w:rPr>
        <w:t xml:space="preserve"> документации?</w:t>
      </w:r>
    </w:p>
    <w:p w:rsidR="009A2A65" w:rsidRPr="00F25217" w:rsidRDefault="009A2A65" w:rsidP="005D00A0">
      <w:pPr>
        <w:pStyle w:val="a8"/>
        <w:numPr>
          <w:ilvl w:val="0"/>
          <w:numId w:val="17"/>
        </w:numPr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Какие письма называются претензионными?</w:t>
      </w:r>
    </w:p>
    <w:p w:rsidR="009A2A65" w:rsidRPr="00F25217" w:rsidRDefault="009A2A65" w:rsidP="005D00A0">
      <w:pPr>
        <w:pStyle w:val="a8"/>
        <w:numPr>
          <w:ilvl w:val="0"/>
          <w:numId w:val="17"/>
        </w:numPr>
        <w:spacing w:after="0" w:line="240" w:lineRule="auto"/>
        <w:ind w:left="567" w:hanging="141"/>
        <w:rPr>
          <w:rFonts w:ascii="Raleway" w:hAnsi="Raleway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В каком случае составляется исковое заявление?</w:t>
      </w:r>
    </w:p>
    <w:p w:rsidR="009A2A65" w:rsidRPr="00F25217" w:rsidRDefault="009A2A65" w:rsidP="009A2A65">
      <w:pPr>
        <w:pStyle w:val="a8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</w:p>
    <w:p w:rsidR="00445694" w:rsidRPr="00F25217" w:rsidRDefault="00445694" w:rsidP="00445694">
      <w:pPr>
        <w:spacing w:after="0" w:line="240" w:lineRule="auto"/>
        <w:rPr>
          <w:rFonts w:ascii="Raleway" w:hAnsi="Raleway"/>
          <w:sz w:val="22"/>
          <w:szCs w:val="22"/>
        </w:rPr>
      </w:pPr>
    </w:p>
    <w:p w:rsidR="00445694" w:rsidRPr="00F25217" w:rsidRDefault="00445694" w:rsidP="00445694">
      <w:pPr>
        <w:spacing w:after="0" w:line="240" w:lineRule="auto"/>
        <w:ind w:firstLine="0"/>
        <w:rPr>
          <w:rFonts w:ascii="Raleway" w:hAnsi="Raleway" w:cs="Times New Roman"/>
          <w:b/>
          <w:bCs/>
          <w:sz w:val="22"/>
          <w:szCs w:val="22"/>
        </w:rPr>
      </w:pPr>
      <w:r w:rsidRPr="00F25217">
        <w:rPr>
          <w:rFonts w:ascii="Raleway" w:hAnsi="Raleway" w:cs="Times New Roman"/>
          <w:b/>
          <w:bCs/>
          <w:sz w:val="22"/>
          <w:szCs w:val="22"/>
        </w:rPr>
        <w:t>Тема 5. Понятие документооборота, регистрация документов</w:t>
      </w:r>
      <w:r w:rsidR="00EF1DCD" w:rsidRPr="00F25217">
        <w:rPr>
          <w:rFonts w:ascii="Raleway" w:hAnsi="Raleway" w:cs="Times New Roman"/>
          <w:b/>
          <w:bCs/>
          <w:sz w:val="22"/>
          <w:szCs w:val="22"/>
        </w:rPr>
        <w:t xml:space="preserve"> (ПК 1.4)</w:t>
      </w:r>
    </w:p>
    <w:p w:rsidR="00EF1DCD" w:rsidRPr="00F25217" w:rsidRDefault="00EF4971" w:rsidP="00EF1DCD">
      <w:pPr>
        <w:pStyle w:val="a8"/>
        <w:numPr>
          <w:ilvl w:val="0"/>
          <w:numId w:val="18"/>
        </w:numPr>
        <w:spacing w:after="0" w:line="240" w:lineRule="auto"/>
        <w:ind w:left="567"/>
        <w:rPr>
          <w:rFonts w:ascii="Raleway" w:hAnsi="Raleway"/>
          <w:b/>
          <w:bC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входит в понятие документооборот?</w:t>
      </w:r>
    </w:p>
    <w:p w:rsidR="00EF4971" w:rsidRPr="00F25217" w:rsidRDefault="00EF4971" w:rsidP="00EF1DCD">
      <w:pPr>
        <w:pStyle w:val="a8"/>
        <w:numPr>
          <w:ilvl w:val="0"/>
          <w:numId w:val="18"/>
        </w:numPr>
        <w:spacing w:after="0" w:line="240" w:lineRule="auto"/>
        <w:ind w:left="567"/>
        <w:rPr>
          <w:rFonts w:ascii="Raleway" w:hAnsi="Raleway"/>
          <w:b/>
          <w:bC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представляет собой делопроизводство?</w:t>
      </w:r>
    </w:p>
    <w:p w:rsidR="00EF4971" w:rsidRPr="00F25217" w:rsidRDefault="00EF4971" w:rsidP="00EF1DCD">
      <w:pPr>
        <w:pStyle w:val="a8"/>
        <w:numPr>
          <w:ilvl w:val="0"/>
          <w:numId w:val="18"/>
        </w:numPr>
        <w:spacing w:after="0" w:line="240" w:lineRule="auto"/>
        <w:ind w:left="567"/>
        <w:rPr>
          <w:rFonts w:ascii="Raleway" w:hAnsi="Raleway"/>
          <w:b/>
          <w:bC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такое объем документооборота?</w:t>
      </w:r>
    </w:p>
    <w:p w:rsidR="00EF4971" w:rsidRPr="00F25217" w:rsidRDefault="00EF4971" w:rsidP="00EF1DCD">
      <w:pPr>
        <w:pStyle w:val="a8"/>
        <w:numPr>
          <w:ilvl w:val="0"/>
          <w:numId w:val="18"/>
        </w:numPr>
        <w:spacing w:after="0" w:line="240" w:lineRule="auto"/>
        <w:ind w:left="567"/>
        <w:rPr>
          <w:rFonts w:ascii="Raleway" w:hAnsi="Raleway"/>
          <w:b/>
          <w:bC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Какова основная задача документооборота?</w:t>
      </w:r>
    </w:p>
    <w:p w:rsidR="00AC29A9" w:rsidRPr="00F25217" w:rsidRDefault="00AC29A9" w:rsidP="00EF1DCD">
      <w:pPr>
        <w:pStyle w:val="a8"/>
        <w:numPr>
          <w:ilvl w:val="0"/>
          <w:numId w:val="18"/>
        </w:numPr>
        <w:spacing w:after="0" w:line="240" w:lineRule="auto"/>
        <w:ind w:left="567"/>
        <w:rPr>
          <w:rFonts w:ascii="Raleway" w:hAnsi="Raleway"/>
          <w:b/>
          <w:bC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Дайте определение универсальному документообороту</w:t>
      </w:r>
    </w:p>
    <w:p w:rsidR="00AC29A9" w:rsidRPr="00F25217" w:rsidRDefault="00AC29A9" w:rsidP="00EF1DCD">
      <w:pPr>
        <w:pStyle w:val="a8"/>
        <w:numPr>
          <w:ilvl w:val="0"/>
          <w:numId w:val="18"/>
        </w:numPr>
        <w:spacing w:after="0" w:line="240" w:lineRule="auto"/>
        <w:ind w:left="567"/>
        <w:rPr>
          <w:rFonts w:ascii="Raleway" w:hAnsi="Raleway"/>
          <w:b/>
          <w:bC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такое операционный документооборот?</w:t>
      </w:r>
    </w:p>
    <w:p w:rsidR="00AC29A9" w:rsidRPr="00F25217" w:rsidRDefault="00AC29A9" w:rsidP="00AC29A9">
      <w:pPr>
        <w:pStyle w:val="a8"/>
        <w:numPr>
          <w:ilvl w:val="0"/>
          <w:numId w:val="18"/>
        </w:numPr>
        <w:spacing w:after="0" w:line="240" w:lineRule="auto"/>
        <w:ind w:left="567"/>
        <w:rPr>
          <w:rFonts w:ascii="Raleway" w:hAnsi="Raleway"/>
          <w:b/>
          <w:bC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дает расчет объема документооборота?</w:t>
      </w:r>
    </w:p>
    <w:p w:rsidR="00AC29A9" w:rsidRPr="00F25217" w:rsidRDefault="00AC29A9" w:rsidP="00AC29A9">
      <w:pPr>
        <w:pStyle w:val="a8"/>
        <w:numPr>
          <w:ilvl w:val="0"/>
          <w:numId w:val="18"/>
        </w:numPr>
        <w:spacing w:after="0" w:line="240" w:lineRule="auto"/>
        <w:ind w:left="567"/>
        <w:rPr>
          <w:rFonts w:ascii="Raleway" w:hAnsi="Raleway"/>
          <w:b/>
          <w:bCs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Какие задачи документооборота решает регистрация документов?</w:t>
      </w:r>
    </w:p>
    <w:p w:rsidR="00AC29A9" w:rsidRPr="00F25217" w:rsidRDefault="00AC29A9" w:rsidP="00AC29A9">
      <w:pPr>
        <w:pStyle w:val="a8"/>
        <w:spacing w:after="0" w:line="240" w:lineRule="auto"/>
        <w:ind w:left="567" w:firstLine="0"/>
        <w:rPr>
          <w:rFonts w:ascii="Raleway" w:hAnsi="Raleway"/>
          <w:b/>
          <w:bCs/>
          <w:sz w:val="22"/>
          <w:szCs w:val="22"/>
        </w:rPr>
      </w:pPr>
    </w:p>
    <w:p w:rsidR="00EF1DCD" w:rsidRPr="00F25217" w:rsidRDefault="00EF1DCD" w:rsidP="00445694">
      <w:pPr>
        <w:spacing w:after="0" w:line="240" w:lineRule="auto"/>
        <w:ind w:firstLine="0"/>
        <w:rPr>
          <w:rFonts w:ascii="Raleway" w:hAnsi="Raleway" w:cs="Times New Roman"/>
          <w:b/>
          <w:bCs/>
          <w:sz w:val="22"/>
          <w:szCs w:val="22"/>
        </w:rPr>
      </w:pPr>
    </w:p>
    <w:p w:rsidR="00445694" w:rsidRPr="00F25217" w:rsidRDefault="00445694" w:rsidP="00445694">
      <w:pPr>
        <w:spacing w:after="0" w:line="240" w:lineRule="auto"/>
        <w:ind w:firstLine="0"/>
        <w:rPr>
          <w:rFonts w:ascii="Raleway" w:hAnsi="Raleway" w:cs="Times New Roman"/>
          <w:b/>
          <w:bCs/>
          <w:sz w:val="22"/>
          <w:szCs w:val="22"/>
        </w:rPr>
      </w:pPr>
      <w:r w:rsidRPr="00F25217">
        <w:rPr>
          <w:rFonts w:ascii="Raleway" w:hAnsi="Raleway" w:cs="Times New Roman"/>
          <w:b/>
          <w:bCs/>
          <w:sz w:val="22"/>
          <w:szCs w:val="22"/>
        </w:rPr>
        <w:t>Тема 6. Организация оперативного и архивного хранения документов</w:t>
      </w:r>
      <w:r w:rsidR="00EF1DCD" w:rsidRPr="00F25217">
        <w:rPr>
          <w:rFonts w:ascii="Raleway" w:hAnsi="Raleway" w:cs="Times New Roman"/>
          <w:b/>
          <w:bCs/>
          <w:sz w:val="22"/>
          <w:szCs w:val="22"/>
        </w:rPr>
        <w:t xml:space="preserve"> (ПК 1.3)</w:t>
      </w:r>
    </w:p>
    <w:p w:rsidR="00EF1DCD" w:rsidRPr="00F25217" w:rsidRDefault="00C52A81" w:rsidP="00EF1DCD">
      <w:pPr>
        <w:pStyle w:val="a8"/>
        <w:numPr>
          <w:ilvl w:val="0"/>
          <w:numId w:val="19"/>
        </w:numPr>
        <w:spacing w:after="0" w:line="240" w:lineRule="auto"/>
        <w:ind w:left="567"/>
        <w:rPr>
          <w:rFonts w:ascii="Raleway" w:eastAsia="Calibri" w:hAnsi="Raleway"/>
          <w:b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такое номенклатура дел?</w:t>
      </w:r>
    </w:p>
    <w:p w:rsidR="00C52A81" w:rsidRPr="00F25217" w:rsidRDefault="00C52A81" w:rsidP="00EF1DCD">
      <w:pPr>
        <w:pStyle w:val="a8"/>
        <w:numPr>
          <w:ilvl w:val="0"/>
          <w:numId w:val="19"/>
        </w:numPr>
        <w:spacing w:after="0" w:line="240" w:lineRule="auto"/>
        <w:ind w:left="567"/>
        <w:rPr>
          <w:rFonts w:ascii="Raleway" w:eastAsia="Calibri" w:hAnsi="Raleway"/>
          <w:b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Перечислите последовательность этапов разработки номенклатуры дел</w:t>
      </w:r>
    </w:p>
    <w:p w:rsidR="00C52A81" w:rsidRPr="00F25217" w:rsidRDefault="00C52A81" w:rsidP="00EF1DCD">
      <w:pPr>
        <w:pStyle w:val="a8"/>
        <w:numPr>
          <w:ilvl w:val="0"/>
          <w:numId w:val="19"/>
        </w:numPr>
        <w:spacing w:after="0" w:line="240" w:lineRule="auto"/>
        <w:ind w:left="567"/>
        <w:rPr>
          <w:rFonts w:ascii="Raleway" w:eastAsia="Calibri" w:hAnsi="Raleway"/>
          <w:b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Перечислите виды номенклатур дел</w:t>
      </w:r>
    </w:p>
    <w:p w:rsidR="00A34AD7" w:rsidRPr="00F25217" w:rsidRDefault="00A34AD7" w:rsidP="00EF1DCD">
      <w:pPr>
        <w:pStyle w:val="a8"/>
        <w:numPr>
          <w:ilvl w:val="0"/>
          <w:numId w:val="19"/>
        </w:numPr>
        <w:spacing w:after="0" w:line="240" w:lineRule="auto"/>
        <w:ind w:left="567"/>
        <w:rPr>
          <w:rFonts w:ascii="Raleway" w:eastAsia="Calibri" w:hAnsi="Raleway"/>
          <w:b/>
          <w:sz w:val="22"/>
          <w:szCs w:val="22"/>
        </w:rPr>
      </w:pPr>
      <w:r w:rsidRPr="00F25217">
        <w:rPr>
          <w:rFonts w:ascii="Raleway" w:hAnsi="Raleway"/>
          <w:color w:val="000000"/>
          <w:sz w:val="22"/>
          <w:szCs w:val="22"/>
        </w:rPr>
        <w:t>Что представляет собой типовая номенклатура дел?</w:t>
      </w:r>
    </w:p>
    <w:p w:rsidR="00C52A81" w:rsidRPr="00F25217" w:rsidRDefault="00C52A81" w:rsidP="00EF1DCD">
      <w:pPr>
        <w:pStyle w:val="a8"/>
        <w:numPr>
          <w:ilvl w:val="0"/>
          <w:numId w:val="19"/>
        </w:numPr>
        <w:spacing w:after="0" w:line="240" w:lineRule="auto"/>
        <w:ind w:left="567"/>
        <w:rPr>
          <w:rFonts w:ascii="Raleway" w:eastAsia="Calibri" w:hAnsi="Raleway"/>
          <w:b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Какие организационные документы лежат в основе распределения документов?</w:t>
      </w:r>
    </w:p>
    <w:p w:rsidR="00A34AD7" w:rsidRPr="00F25217" w:rsidRDefault="00A34AD7" w:rsidP="00EF1DCD">
      <w:pPr>
        <w:pStyle w:val="a8"/>
        <w:numPr>
          <w:ilvl w:val="0"/>
          <w:numId w:val="19"/>
        </w:numPr>
        <w:spacing w:after="0" w:line="240" w:lineRule="auto"/>
        <w:ind w:left="567"/>
        <w:rPr>
          <w:rFonts w:ascii="Raleway" w:eastAsia="Calibri" w:hAnsi="Raleway"/>
          <w:b/>
          <w:sz w:val="22"/>
          <w:szCs w:val="22"/>
        </w:rPr>
      </w:pPr>
      <w:r w:rsidRPr="00F25217">
        <w:rPr>
          <w:rFonts w:ascii="Raleway" w:hAnsi="Raleway"/>
          <w:color w:val="000000"/>
          <w:sz w:val="22"/>
          <w:szCs w:val="22"/>
        </w:rPr>
        <w:t>Какие документы НЕ включаются в номенклатуру дел предприятия?</w:t>
      </w:r>
    </w:p>
    <w:p w:rsidR="00C52A81" w:rsidRPr="00F25217" w:rsidRDefault="00C52A81" w:rsidP="00EF1DCD">
      <w:pPr>
        <w:pStyle w:val="a8"/>
        <w:numPr>
          <w:ilvl w:val="0"/>
          <w:numId w:val="19"/>
        </w:numPr>
        <w:spacing w:after="0" w:line="240" w:lineRule="auto"/>
        <w:ind w:left="567"/>
        <w:rPr>
          <w:rStyle w:val="a5"/>
          <w:rFonts w:ascii="Raleway" w:eastAsia="Calibri" w:hAnsi="Raleway"/>
          <w:bCs w:val="0"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Выделите этапы подготовки документов к архивному хранению</w:t>
      </w:r>
    </w:p>
    <w:p w:rsidR="00C52A81" w:rsidRPr="00F25217" w:rsidRDefault="00C52A81" w:rsidP="00EF1DCD">
      <w:pPr>
        <w:pStyle w:val="a8"/>
        <w:numPr>
          <w:ilvl w:val="0"/>
          <w:numId w:val="19"/>
        </w:numPr>
        <w:spacing w:after="0" w:line="240" w:lineRule="auto"/>
        <w:ind w:left="567"/>
        <w:rPr>
          <w:rFonts w:ascii="Raleway" w:eastAsia="Calibri" w:hAnsi="Raleway"/>
          <w:b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lastRenderedPageBreak/>
        <w:t>П</w:t>
      </w:r>
      <w:r w:rsidRPr="00F25217">
        <w:rPr>
          <w:rFonts w:ascii="Raleway" w:hAnsi="Raleway"/>
        </w:rPr>
        <w:t xml:space="preserve">еречислите </w:t>
      </w:r>
      <w:r w:rsidRPr="00F25217">
        <w:rPr>
          <w:rFonts w:ascii="Raleway" w:hAnsi="Raleway"/>
          <w:sz w:val="22"/>
          <w:szCs w:val="22"/>
        </w:rPr>
        <w:t>последовательность полного оформления дел в организации</w:t>
      </w:r>
    </w:p>
    <w:p w:rsidR="00C52A81" w:rsidRPr="00F25217" w:rsidRDefault="00C52A81" w:rsidP="00EF1DCD">
      <w:pPr>
        <w:pStyle w:val="a8"/>
        <w:numPr>
          <w:ilvl w:val="0"/>
          <w:numId w:val="19"/>
        </w:numPr>
        <w:spacing w:after="0" w:line="240" w:lineRule="auto"/>
        <w:ind w:left="567"/>
        <w:rPr>
          <w:rFonts w:ascii="Raleway" w:eastAsia="Calibri" w:hAnsi="Raleway"/>
          <w:b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П</w:t>
      </w:r>
      <w:r w:rsidRPr="00F25217">
        <w:rPr>
          <w:rFonts w:ascii="Raleway" w:hAnsi="Raleway"/>
        </w:rPr>
        <w:t xml:space="preserve">еречислите </w:t>
      </w:r>
      <w:r w:rsidRPr="00F25217">
        <w:rPr>
          <w:rFonts w:ascii="Raleway" w:hAnsi="Raleway"/>
          <w:sz w:val="22"/>
          <w:szCs w:val="22"/>
        </w:rPr>
        <w:t>последовательность полного оформления дел в организации</w:t>
      </w:r>
    </w:p>
    <w:p w:rsidR="00EF1DCD" w:rsidRPr="00F25217" w:rsidRDefault="00EF1DCD" w:rsidP="00445694">
      <w:pPr>
        <w:spacing w:after="0" w:line="240" w:lineRule="auto"/>
        <w:ind w:firstLine="0"/>
        <w:rPr>
          <w:rFonts w:ascii="Raleway" w:eastAsia="Calibri" w:hAnsi="Raleway" w:cs="Times New Roman"/>
          <w:b/>
          <w:sz w:val="22"/>
          <w:szCs w:val="22"/>
        </w:rPr>
      </w:pPr>
    </w:p>
    <w:p w:rsidR="00445694" w:rsidRPr="00F25217" w:rsidRDefault="00445694" w:rsidP="00445694">
      <w:pPr>
        <w:spacing w:after="0" w:line="240" w:lineRule="auto"/>
        <w:ind w:firstLine="0"/>
        <w:rPr>
          <w:rFonts w:ascii="Raleway" w:hAnsi="Raleway" w:cs="Times New Roman"/>
          <w:b/>
          <w:bCs/>
          <w:sz w:val="22"/>
          <w:szCs w:val="22"/>
        </w:rPr>
      </w:pPr>
      <w:r w:rsidRPr="00F25217">
        <w:rPr>
          <w:rFonts w:ascii="Raleway" w:eastAsia="Calibri" w:hAnsi="Raleway" w:cs="Times New Roman"/>
          <w:b/>
          <w:sz w:val="22"/>
          <w:szCs w:val="22"/>
        </w:rPr>
        <w:t>Тема 7. Организация работы с конфиденциальными документами</w:t>
      </w:r>
      <w:r w:rsidR="00EF1DCD" w:rsidRPr="00F25217">
        <w:rPr>
          <w:rFonts w:ascii="Raleway" w:hAnsi="Raleway" w:cs="Times New Roman"/>
          <w:b/>
          <w:bCs/>
          <w:sz w:val="22"/>
          <w:szCs w:val="22"/>
        </w:rPr>
        <w:t>(ПК 1.3)</w:t>
      </w:r>
    </w:p>
    <w:p w:rsidR="00445694" w:rsidRPr="00F25217" w:rsidRDefault="0013409E" w:rsidP="00EF1DCD">
      <w:pPr>
        <w:pStyle w:val="a8"/>
        <w:numPr>
          <w:ilvl w:val="0"/>
          <w:numId w:val="20"/>
        </w:numPr>
        <w:spacing w:after="0" w:line="240" w:lineRule="auto"/>
        <w:jc w:val="left"/>
        <w:rPr>
          <w:rFonts w:ascii="Raleway" w:hAnsi="Raleway"/>
          <w:b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представляет собой конфиденциальный документ?</w:t>
      </w:r>
    </w:p>
    <w:p w:rsidR="0013409E" w:rsidRPr="00F25217" w:rsidRDefault="00D64A2D" w:rsidP="00EF1DCD">
      <w:pPr>
        <w:pStyle w:val="a8"/>
        <w:numPr>
          <w:ilvl w:val="0"/>
          <w:numId w:val="20"/>
        </w:numPr>
        <w:spacing w:after="0" w:line="240" w:lineRule="auto"/>
        <w:jc w:val="left"/>
        <w:rPr>
          <w:rFonts w:ascii="Raleway" w:hAnsi="Raleway"/>
          <w:b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включают в себя к</w:t>
      </w:r>
      <w:r w:rsidRPr="00F25217">
        <w:rPr>
          <w:rFonts w:ascii="Raleway" w:eastAsia="+mn-ea" w:hAnsi="Raleway"/>
          <w:sz w:val="22"/>
          <w:szCs w:val="22"/>
        </w:rPr>
        <w:t>онфиденциальные документы</w:t>
      </w:r>
      <w:r w:rsidRPr="00F25217">
        <w:rPr>
          <w:rFonts w:ascii="Raleway" w:hAnsi="Raleway"/>
          <w:sz w:val="22"/>
          <w:szCs w:val="22"/>
        </w:rPr>
        <w:t xml:space="preserve"> в </w:t>
      </w:r>
      <w:r w:rsidRPr="00F25217">
        <w:rPr>
          <w:rFonts w:ascii="Raleway" w:eastAsia="+mn-ea" w:hAnsi="Raleway"/>
          <w:sz w:val="22"/>
          <w:szCs w:val="22"/>
        </w:rPr>
        <w:t>государственных структурах</w:t>
      </w:r>
      <w:r w:rsidRPr="00F25217">
        <w:rPr>
          <w:rFonts w:ascii="Raleway" w:hAnsi="Raleway"/>
          <w:sz w:val="22"/>
          <w:szCs w:val="22"/>
        </w:rPr>
        <w:t>?</w:t>
      </w:r>
    </w:p>
    <w:p w:rsidR="00D64A2D" w:rsidRPr="00F25217" w:rsidRDefault="00D64A2D" w:rsidP="00EF1DCD">
      <w:pPr>
        <w:pStyle w:val="a8"/>
        <w:numPr>
          <w:ilvl w:val="0"/>
          <w:numId w:val="20"/>
        </w:numPr>
        <w:spacing w:after="0" w:line="240" w:lineRule="auto"/>
        <w:jc w:val="left"/>
        <w:rPr>
          <w:rFonts w:ascii="Raleway" w:hAnsi="Raleway"/>
          <w:b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включают в себя к</w:t>
      </w:r>
      <w:r w:rsidRPr="00F25217">
        <w:rPr>
          <w:rFonts w:ascii="Raleway" w:eastAsia="+mn-ea" w:hAnsi="Raleway"/>
          <w:sz w:val="22"/>
          <w:szCs w:val="22"/>
        </w:rPr>
        <w:t>онфиденциальные документы</w:t>
      </w:r>
      <w:r w:rsidRPr="00F25217">
        <w:rPr>
          <w:rFonts w:ascii="Raleway" w:hAnsi="Raleway"/>
          <w:sz w:val="22"/>
          <w:szCs w:val="22"/>
        </w:rPr>
        <w:t xml:space="preserve"> в предпринимательских </w:t>
      </w:r>
      <w:r w:rsidRPr="00F25217">
        <w:rPr>
          <w:rFonts w:ascii="Raleway" w:eastAsia="+mn-ea" w:hAnsi="Raleway"/>
          <w:sz w:val="22"/>
          <w:szCs w:val="22"/>
        </w:rPr>
        <w:t>структурах</w:t>
      </w:r>
      <w:r w:rsidRPr="00F25217">
        <w:rPr>
          <w:rFonts w:ascii="Raleway" w:hAnsi="Raleway"/>
          <w:sz w:val="22"/>
          <w:szCs w:val="22"/>
        </w:rPr>
        <w:t>?</w:t>
      </w:r>
    </w:p>
    <w:p w:rsidR="00D64A2D" w:rsidRPr="00F25217" w:rsidRDefault="00372E09" w:rsidP="00EF1DCD">
      <w:pPr>
        <w:pStyle w:val="a8"/>
        <w:numPr>
          <w:ilvl w:val="0"/>
          <w:numId w:val="20"/>
        </w:numPr>
        <w:spacing w:after="0" w:line="240" w:lineRule="auto"/>
        <w:jc w:val="left"/>
        <w:rPr>
          <w:rFonts w:ascii="Raleway" w:hAnsi="Raleway"/>
          <w:b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Какое значение имеет</w:t>
      </w:r>
      <w:r w:rsidRPr="00F25217">
        <w:rPr>
          <w:rFonts w:ascii="Arial" w:eastAsia="+mn-ea" w:hAnsi="Arial" w:cs="+mn-cs"/>
          <w:color w:val="000000"/>
          <w:kern w:val="24"/>
          <w:sz w:val="48"/>
          <w:szCs w:val="48"/>
        </w:rPr>
        <w:t xml:space="preserve"> </w:t>
      </w:r>
      <w:r w:rsidRPr="00F25217">
        <w:rPr>
          <w:rFonts w:ascii="Raleway" w:hAnsi="Raleway"/>
          <w:sz w:val="22"/>
          <w:szCs w:val="22"/>
        </w:rPr>
        <w:t>правильная организация конфиденциального делопроизводства?</w:t>
      </w:r>
    </w:p>
    <w:p w:rsidR="00372E09" w:rsidRPr="00F25217" w:rsidRDefault="00372E09" w:rsidP="00EF1DCD">
      <w:pPr>
        <w:pStyle w:val="a8"/>
        <w:numPr>
          <w:ilvl w:val="0"/>
          <w:numId w:val="20"/>
        </w:numPr>
        <w:spacing w:after="0" w:line="240" w:lineRule="auto"/>
        <w:jc w:val="left"/>
        <w:rPr>
          <w:rFonts w:ascii="Raleway" w:hAnsi="Raleway"/>
          <w:b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 xml:space="preserve">Каким грифом могут быть отмечены </w:t>
      </w:r>
      <w:r w:rsidRPr="00F25217">
        <w:rPr>
          <w:rFonts w:ascii="Raleway" w:hAnsi="Raleway"/>
          <w:iCs/>
          <w:sz w:val="22"/>
          <w:szCs w:val="22"/>
        </w:rPr>
        <w:t>к</w:t>
      </w:r>
      <w:r w:rsidRPr="00F25217">
        <w:rPr>
          <w:rFonts w:ascii="Raleway" w:eastAsia="+mn-ea" w:hAnsi="Raleway"/>
          <w:iCs/>
          <w:sz w:val="22"/>
          <w:szCs w:val="22"/>
        </w:rPr>
        <w:t>онфиденциальные документы</w:t>
      </w:r>
      <w:r w:rsidRPr="00F25217">
        <w:rPr>
          <w:rFonts w:ascii="Raleway" w:hAnsi="Raleway"/>
          <w:iCs/>
          <w:sz w:val="22"/>
          <w:szCs w:val="22"/>
        </w:rPr>
        <w:t>?</w:t>
      </w:r>
    </w:p>
    <w:p w:rsidR="00372E09" w:rsidRPr="00F25217" w:rsidRDefault="00C659B6" w:rsidP="00EF1DCD">
      <w:pPr>
        <w:pStyle w:val="a8"/>
        <w:numPr>
          <w:ilvl w:val="0"/>
          <w:numId w:val="20"/>
        </w:numPr>
        <w:spacing w:after="0" w:line="240" w:lineRule="auto"/>
        <w:jc w:val="left"/>
        <w:rPr>
          <w:rFonts w:ascii="Raleway" w:hAnsi="Raleway"/>
          <w:b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Что предусматривает порядок обращения с конфиден</w:t>
      </w:r>
      <w:r w:rsidRPr="00F25217">
        <w:rPr>
          <w:rFonts w:ascii="Raleway" w:eastAsia="+mn-ea" w:hAnsi="Raleway"/>
          <w:sz w:val="22"/>
          <w:szCs w:val="22"/>
        </w:rPr>
        <w:t>циальн</w:t>
      </w:r>
      <w:r w:rsidRPr="00F25217">
        <w:rPr>
          <w:rFonts w:ascii="Raleway" w:hAnsi="Raleway"/>
          <w:sz w:val="22"/>
          <w:szCs w:val="22"/>
        </w:rPr>
        <w:t xml:space="preserve">ыми </w:t>
      </w:r>
      <w:r w:rsidRPr="00F25217">
        <w:rPr>
          <w:rFonts w:ascii="Raleway" w:eastAsia="+mn-ea" w:hAnsi="Raleway"/>
          <w:sz w:val="22"/>
          <w:szCs w:val="22"/>
        </w:rPr>
        <w:t>документ</w:t>
      </w:r>
      <w:r w:rsidRPr="00F25217">
        <w:rPr>
          <w:rFonts w:ascii="Raleway" w:hAnsi="Raleway"/>
          <w:sz w:val="22"/>
          <w:szCs w:val="22"/>
        </w:rPr>
        <w:t>ами?</w:t>
      </w:r>
    </w:p>
    <w:p w:rsidR="00C659B6" w:rsidRPr="00F25217" w:rsidRDefault="00C659B6" w:rsidP="00EF1DCD">
      <w:pPr>
        <w:pStyle w:val="a8"/>
        <w:numPr>
          <w:ilvl w:val="0"/>
          <w:numId w:val="20"/>
        </w:numPr>
        <w:spacing w:after="0" w:line="240" w:lineRule="auto"/>
        <w:jc w:val="left"/>
        <w:rPr>
          <w:rFonts w:ascii="Raleway" w:hAnsi="Raleway"/>
          <w:b/>
          <w:sz w:val="22"/>
          <w:szCs w:val="22"/>
        </w:rPr>
      </w:pPr>
      <w:r w:rsidRPr="00F25217">
        <w:rPr>
          <w:rFonts w:ascii="Raleway" w:hAnsi="Raleway"/>
          <w:sz w:val="22"/>
          <w:szCs w:val="22"/>
        </w:rPr>
        <w:t>Как организуется хранение конфиден</w:t>
      </w:r>
      <w:r w:rsidRPr="00F25217">
        <w:rPr>
          <w:rFonts w:ascii="Raleway" w:eastAsia="+mn-ea" w:hAnsi="Raleway"/>
          <w:sz w:val="22"/>
          <w:szCs w:val="22"/>
        </w:rPr>
        <w:t>циальн</w:t>
      </w:r>
      <w:r w:rsidRPr="00F25217">
        <w:rPr>
          <w:rFonts w:ascii="Raleway" w:hAnsi="Raleway"/>
          <w:sz w:val="22"/>
          <w:szCs w:val="22"/>
        </w:rPr>
        <w:t xml:space="preserve">ых  </w:t>
      </w:r>
      <w:r w:rsidRPr="00F25217">
        <w:rPr>
          <w:rFonts w:ascii="Raleway" w:eastAsia="+mn-ea" w:hAnsi="Raleway"/>
          <w:sz w:val="22"/>
          <w:szCs w:val="22"/>
        </w:rPr>
        <w:t>документ</w:t>
      </w:r>
      <w:r w:rsidRPr="00F25217">
        <w:rPr>
          <w:rFonts w:ascii="Raleway" w:hAnsi="Raleway"/>
          <w:sz w:val="22"/>
          <w:szCs w:val="22"/>
        </w:rPr>
        <w:t>ов?</w:t>
      </w:r>
    </w:p>
    <w:p w:rsidR="00445694" w:rsidRPr="00F25217" w:rsidRDefault="00445694" w:rsidP="0044569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CD27ED" w:rsidRPr="00C1739B" w:rsidRDefault="00CD27ED" w:rsidP="00CD27ED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CD27ED" w:rsidRPr="00FF57C2" w:rsidRDefault="00CD27ED" w:rsidP="00CD27E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FF57C2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к зачету </w:t>
      </w:r>
    </w:p>
    <w:p w:rsidR="00EF1DCD" w:rsidRPr="00FF57C2" w:rsidRDefault="00CD27ED" w:rsidP="00CD27ED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FF57C2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FF57C2" w:rsidRPr="00CD27ED" w:rsidRDefault="00FF57C2" w:rsidP="00CD27ED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tbl>
      <w:tblPr>
        <w:tblStyle w:val="aa"/>
        <w:tblW w:w="9776" w:type="dxa"/>
        <w:tblLayout w:type="fixed"/>
        <w:tblLook w:val="04A0"/>
      </w:tblPr>
      <w:tblGrid>
        <w:gridCol w:w="458"/>
        <w:gridCol w:w="3903"/>
        <w:gridCol w:w="5415"/>
      </w:tblGrid>
      <w:tr w:rsidR="001E760B" w:rsidRPr="00F25217" w:rsidTr="00644C50">
        <w:trPr>
          <w:tblHeader/>
        </w:trPr>
        <w:tc>
          <w:tcPr>
            <w:tcW w:w="458" w:type="dxa"/>
            <w:shd w:val="clear" w:color="auto" w:fill="F2F2F2" w:themeFill="background1" w:themeFillShade="F2"/>
            <w:vAlign w:val="center"/>
          </w:tcPr>
          <w:p w:rsidR="00C1739B" w:rsidRPr="00F25217" w:rsidRDefault="00C1739B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F25217">
              <w:rPr>
                <w:rFonts w:ascii="Raleway" w:hAnsi="Raleway" w:cs="Times New Roman"/>
                <w:sz w:val="18"/>
                <w:szCs w:val="18"/>
              </w:rPr>
              <w:t>№</w:t>
            </w:r>
          </w:p>
        </w:tc>
        <w:tc>
          <w:tcPr>
            <w:tcW w:w="3903" w:type="dxa"/>
            <w:shd w:val="clear" w:color="auto" w:fill="F2F2F2" w:themeFill="background1" w:themeFillShade="F2"/>
            <w:vAlign w:val="center"/>
          </w:tcPr>
          <w:p w:rsidR="00C1739B" w:rsidRPr="00F25217" w:rsidRDefault="00C1739B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Fonts w:ascii="Raleway" w:hAnsi="Raleway" w:cs="Times New Roman"/>
                <w:b/>
                <w:sz w:val="22"/>
                <w:szCs w:val="22"/>
              </w:rPr>
              <w:t>Содержание вопроса</w:t>
            </w:r>
          </w:p>
        </w:tc>
        <w:tc>
          <w:tcPr>
            <w:tcW w:w="5415" w:type="dxa"/>
            <w:shd w:val="clear" w:color="auto" w:fill="F2F2F2" w:themeFill="background1" w:themeFillShade="F2"/>
            <w:vAlign w:val="center"/>
          </w:tcPr>
          <w:p w:rsidR="00C1739B" w:rsidRPr="00F25217" w:rsidRDefault="00C1739B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Fonts w:ascii="Raleway" w:hAnsi="Raleway" w:cs="Times New Roman"/>
                <w:b/>
                <w:sz w:val="22"/>
                <w:szCs w:val="22"/>
              </w:rPr>
              <w:t>Правильный ответ</w:t>
            </w:r>
          </w:p>
        </w:tc>
      </w:tr>
      <w:tr w:rsidR="00C1739B" w:rsidRPr="00F25217" w:rsidTr="00644C50">
        <w:tc>
          <w:tcPr>
            <w:tcW w:w="9776" w:type="dxa"/>
            <w:gridSpan w:val="3"/>
          </w:tcPr>
          <w:p w:rsidR="00445694" w:rsidRPr="00F25217" w:rsidRDefault="00445694" w:rsidP="00445694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caps/>
                <w:szCs w:val="22"/>
              </w:rPr>
            </w:pPr>
            <w:r w:rsidRPr="00F25217">
              <w:rPr>
                <w:rFonts w:ascii="Raleway" w:hAnsi="Raleway" w:cs="Times New Roman"/>
                <w:b/>
                <w:sz w:val="22"/>
                <w:szCs w:val="22"/>
              </w:rPr>
              <w:t>Тема 1. Документ и системы документации</w:t>
            </w:r>
          </w:p>
          <w:p w:rsidR="00C1739B" w:rsidRPr="00F25217" w:rsidRDefault="00445694" w:rsidP="0021191F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F25217">
              <w:rPr>
                <w:rFonts w:ascii="Raleway" w:hAnsi="Raleway" w:cs="Times New Roman"/>
                <w:b/>
                <w:sz w:val="20"/>
                <w:szCs w:val="20"/>
              </w:rPr>
              <w:t>ПК 1.3</w:t>
            </w:r>
          </w:p>
        </w:tc>
      </w:tr>
      <w:tr w:rsidR="001E760B" w:rsidRPr="00F25217" w:rsidTr="00644C50">
        <w:tc>
          <w:tcPr>
            <w:tcW w:w="458" w:type="dxa"/>
          </w:tcPr>
          <w:p w:rsidR="00C1739B" w:rsidRPr="00F25217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C1739B" w:rsidRPr="00F25217" w:rsidRDefault="002176EA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Дайте определение документа</w:t>
            </w:r>
          </w:p>
        </w:tc>
        <w:tc>
          <w:tcPr>
            <w:tcW w:w="5415" w:type="dxa"/>
          </w:tcPr>
          <w:p w:rsidR="00C1739B" w:rsidRPr="00F25217" w:rsidRDefault="002176EA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Документ это 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материальный объект с информацией, зафиксированной созданным человеком способом, для её передачи во времени и пространстве</w:t>
            </w:r>
            <w:r w:rsidRPr="00F25217">
              <w:rPr>
                <w:rStyle w:val="a5"/>
                <w:rFonts w:ascii="Raleway" w:hAnsi="Raleway" w:cs="Times New Roman"/>
                <w:color w:val="666666"/>
                <w:sz w:val="22"/>
                <w:szCs w:val="22"/>
              </w:rPr>
              <w:t> </w:t>
            </w:r>
          </w:p>
        </w:tc>
      </w:tr>
      <w:tr w:rsidR="001E760B" w:rsidRPr="00F25217" w:rsidTr="00644C50">
        <w:tc>
          <w:tcPr>
            <w:tcW w:w="458" w:type="dxa"/>
          </w:tcPr>
          <w:p w:rsidR="00C1739B" w:rsidRPr="00F25217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C1739B" w:rsidRPr="00F25217" w:rsidRDefault="002176EA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Дайте определение формуляра-образца</w:t>
            </w:r>
          </w:p>
        </w:tc>
        <w:tc>
          <w:tcPr>
            <w:tcW w:w="5415" w:type="dxa"/>
          </w:tcPr>
          <w:p w:rsidR="00D40AE2" w:rsidRPr="00F25217" w:rsidRDefault="002176EA" w:rsidP="00D4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Совокупность расположенных в определенной последовательности реквизитов, присущих всем документам определенной системы документации </w:t>
            </w:r>
          </w:p>
        </w:tc>
      </w:tr>
      <w:tr w:rsidR="001E760B" w:rsidRPr="00F25217" w:rsidTr="00644C50">
        <w:tc>
          <w:tcPr>
            <w:tcW w:w="458" w:type="dxa"/>
          </w:tcPr>
          <w:p w:rsidR="00C1739B" w:rsidRPr="00F25217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C1739B" w:rsidRPr="00F25217" w:rsidRDefault="002176EA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 Дата документа — это</w:t>
            </w:r>
          </w:p>
        </w:tc>
        <w:tc>
          <w:tcPr>
            <w:tcW w:w="5415" w:type="dxa"/>
          </w:tcPr>
          <w:p w:rsidR="00C1739B" w:rsidRPr="00F25217" w:rsidRDefault="002176EA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  <w:shd w:val="clear" w:color="auto" w:fill="FFFFFF"/>
              </w:rPr>
              <w:t>Дата документа это дата его подписания, принятия, утверждения, составления, дата события</w:t>
            </w:r>
          </w:p>
        </w:tc>
      </w:tr>
      <w:tr w:rsidR="001E760B" w:rsidRPr="00F25217" w:rsidTr="00644C50">
        <w:tc>
          <w:tcPr>
            <w:tcW w:w="458" w:type="dxa"/>
          </w:tcPr>
          <w:p w:rsidR="00C1739B" w:rsidRPr="00F25217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C1739B" w:rsidRPr="00F25217" w:rsidRDefault="002176EA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Дайте определение документационного обеспечения управления</w:t>
            </w:r>
          </w:p>
        </w:tc>
        <w:tc>
          <w:tcPr>
            <w:tcW w:w="5415" w:type="dxa"/>
          </w:tcPr>
          <w:p w:rsidR="00C1739B" w:rsidRPr="00F25217" w:rsidRDefault="002176EA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Документационное обеспечение управления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 xml:space="preserve"> это деятельность аппарата управления, охватывающая вопросы документирования и организации работы с документами</w:t>
            </w:r>
          </w:p>
        </w:tc>
      </w:tr>
      <w:tr w:rsidR="001E760B" w:rsidRPr="00F25217" w:rsidTr="00644C50">
        <w:tc>
          <w:tcPr>
            <w:tcW w:w="458" w:type="dxa"/>
          </w:tcPr>
          <w:p w:rsidR="00A210C1" w:rsidRPr="00F25217" w:rsidRDefault="00A210C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210C1" w:rsidRPr="00F25217" w:rsidRDefault="00A210C1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такое ЕГСД?</w:t>
            </w:r>
          </w:p>
        </w:tc>
        <w:tc>
          <w:tcPr>
            <w:tcW w:w="5415" w:type="dxa"/>
          </w:tcPr>
          <w:p w:rsidR="00A210C1" w:rsidRPr="00F25217" w:rsidRDefault="00A210C1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ЕГСД – это 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  <w:shd w:val="clear" w:color="auto" w:fill="FFFFFF"/>
              </w:rPr>
              <w:t>комплекс основных положений, определяющих и регламентирующих организацию документационных процессов на предприятии</w:t>
            </w:r>
          </w:p>
        </w:tc>
      </w:tr>
      <w:tr w:rsidR="001E760B" w:rsidRPr="00F25217" w:rsidTr="00644C50">
        <w:tc>
          <w:tcPr>
            <w:tcW w:w="458" w:type="dxa"/>
          </w:tcPr>
          <w:p w:rsidR="00A210C1" w:rsidRPr="00F25217" w:rsidRDefault="00A210C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210C1" w:rsidRPr="00F25217" w:rsidRDefault="00A210C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Дайте определение реквизита</w:t>
            </w:r>
          </w:p>
        </w:tc>
        <w:tc>
          <w:tcPr>
            <w:tcW w:w="5415" w:type="dxa"/>
          </w:tcPr>
          <w:p w:rsidR="00A210C1" w:rsidRPr="00F25217" w:rsidRDefault="00A210C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Реквизит это 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обязательный признак на документе, установленный законом</w:t>
            </w:r>
          </w:p>
        </w:tc>
      </w:tr>
      <w:tr w:rsidR="001E760B" w:rsidRPr="00F25217" w:rsidTr="00644C50">
        <w:tc>
          <w:tcPr>
            <w:tcW w:w="458" w:type="dxa"/>
          </w:tcPr>
          <w:p w:rsidR="00A210C1" w:rsidRPr="00F25217" w:rsidRDefault="00A210C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210C1" w:rsidRPr="00F25217" w:rsidRDefault="00A210C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Перечислите основные виды бланков</w:t>
            </w:r>
          </w:p>
        </w:tc>
        <w:tc>
          <w:tcPr>
            <w:tcW w:w="5415" w:type="dxa"/>
          </w:tcPr>
          <w:p w:rsidR="00A210C1" w:rsidRPr="00F25217" w:rsidRDefault="00A210C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  <w:shd w:val="clear" w:color="auto" w:fill="FFFFFF"/>
              </w:rPr>
              <w:t>К основным видам бланков относят: общий бланк, бланк для писем, бланк с продольным и угловым расположением реквизитов</w:t>
            </w:r>
          </w:p>
        </w:tc>
      </w:tr>
      <w:tr w:rsidR="001E760B" w:rsidRPr="00F25217" w:rsidTr="00644C50">
        <w:tc>
          <w:tcPr>
            <w:tcW w:w="458" w:type="dxa"/>
          </w:tcPr>
          <w:p w:rsidR="00A210C1" w:rsidRPr="00F25217" w:rsidRDefault="00A210C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210C1" w:rsidRPr="00F25217" w:rsidRDefault="00A210C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>Назовите виды письменных документов, которые входят в состав унифицированной системы организационно-распорядительной документации?</w:t>
            </w:r>
          </w:p>
        </w:tc>
        <w:tc>
          <w:tcPr>
            <w:tcW w:w="5415" w:type="dxa"/>
          </w:tcPr>
          <w:p w:rsidR="00A210C1" w:rsidRPr="00F25217" w:rsidRDefault="00A210C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>Виды письменных документов, которые входят в состав унифицированной системы организационно-распорядительной документации это -</w:t>
            </w:r>
            <w:r w:rsidRPr="00F25217">
              <w:rPr>
                <w:rFonts w:ascii="Raleway" w:hAnsi="Raleway" w:cs="Times New Roman"/>
                <w:iCs/>
                <w:sz w:val="22"/>
                <w:szCs w:val="22"/>
                <w:shd w:val="clear" w:color="auto" w:fill="FFFFFF"/>
              </w:rPr>
              <w:t xml:space="preserve"> организационные, распорядительные, информационно-справочные документы и документы по трудовым отношениям</w:t>
            </w:r>
          </w:p>
        </w:tc>
      </w:tr>
      <w:tr w:rsidR="001E760B" w:rsidRPr="00F25217" w:rsidTr="00644C50">
        <w:tc>
          <w:tcPr>
            <w:tcW w:w="458" w:type="dxa"/>
          </w:tcPr>
          <w:p w:rsidR="00A210C1" w:rsidRPr="00F25217" w:rsidRDefault="00A210C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210C1" w:rsidRPr="00F25217" w:rsidRDefault="00A210C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>Что такое формуляр документа?</w:t>
            </w:r>
          </w:p>
        </w:tc>
        <w:tc>
          <w:tcPr>
            <w:tcW w:w="5415" w:type="dxa"/>
          </w:tcPr>
          <w:p w:rsidR="00A210C1" w:rsidRPr="00F25217" w:rsidRDefault="00A210C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25217">
              <w:rPr>
                <w:rFonts w:ascii="Raleway" w:hAnsi="Raleway" w:cs="Times New Roman"/>
                <w:iCs/>
                <w:sz w:val="22"/>
                <w:szCs w:val="22"/>
                <w:shd w:val="clear" w:color="auto" w:fill="FFFFFF"/>
              </w:rPr>
              <w:t>Формуляр документа – это форма конкретного документа, подготовленная в виде текста трафарета</w:t>
            </w:r>
          </w:p>
        </w:tc>
      </w:tr>
      <w:tr w:rsidR="001E760B" w:rsidRPr="00F25217" w:rsidTr="00644C50">
        <w:tc>
          <w:tcPr>
            <w:tcW w:w="458" w:type="dxa"/>
          </w:tcPr>
          <w:p w:rsidR="00A210C1" w:rsidRPr="00F25217" w:rsidRDefault="00A210C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210C1" w:rsidRPr="00F25217" w:rsidRDefault="00A210C1" w:rsidP="00F4189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Raleway" w:hAnsi="Raleway"/>
                <w:color w:val="000000"/>
                <w:szCs w:val="22"/>
              </w:rPr>
            </w:pPr>
            <w:r w:rsidRPr="00F25217">
              <w:rPr>
                <w:rStyle w:val="c1"/>
                <w:rFonts w:ascii="Raleway" w:hAnsi="Raleway"/>
                <w:bCs/>
                <w:color w:val="000000"/>
                <w:sz w:val="22"/>
                <w:szCs w:val="22"/>
              </w:rPr>
              <w:t>От чего зависит конкретный набор необходимых реквизитов на</w:t>
            </w:r>
            <w:r w:rsidR="00E117CB">
              <w:rPr>
                <w:rStyle w:val="c1"/>
                <w:rFonts w:ascii="Raleway" w:hAnsi="Raleway"/>
                <w:bCs/>
                <w:color w:val="000000"/>
                <w:sz w:val="22"/>
                <w:szCs w:val="22"/>
              </w:rPr>
              <w:t xml:space="preserve"> </w:t>
            </w:r>
            <w:r w:rsidRPr="00F25217">
              <w:rPr>
                <w:rStyle w:val="c1"/>
                <w:rFonts w:ascii="Raleway" w:hAnsi="Raleway"/>
                <w:bCs/>
                <w:color w:val="000000"/>
                <w:sz w:val="22"/>
                <w:szCs w:val="22"/>
              </w:rPr>
              <w:lastRenderedPageBreak/>
              <w:t>документе?</w:t>
            </w:r>
          </w:p>
        </w:tc>
        <w:tc>
          <w:tcPr>
            <w:tcW w:w="5415" w:type="dxa"/>
          </w:tcPr>
          <w:p w:rsidR="00A210C1" w:rsidRPr="00F25217" w:rsidRDefault="00A210C1" w:rsidP="00F4189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 w:rsidRPr="00F25217">
              <w:rPr>
                <w:rStyle w:val="c1"/>
                <w:rFonts w:ascii="Raleway" w:hAnsi="Raleway"/>
                <w:bCs/>
                <w:color w:val="000000"/>
                <w:sz w:val="22"/>
                <w:szCs w:val="22"/>
              </w:rPr>
              <w:lastRenderedPageBreak/>
              <w:t>Конкретный набор необходимых реквизитов на</w:t>
            </w:r>
            <w:r w:rsidR="00E117CB">
              <w:rPr>
                <w:rStyle w:val="c1"/>
                <w:rFonts w:ascii="Raleway" w:hAnsi="Raleway"/>
                <w:bCs/>
                <w:color w:val="000000"/>
                <w:sz w:val="22"/>
                <w:szCs w:val="22"/>
              </w:rPr>
              <w:t xml:space="preserve"> </w:t>
            </w:r>
            <w:r w:rsidRPr="00F25217">
              <w:rPr>
                <w:rStyle w:val="c1"/>
                <w:rFonts w:ascii="Raleway" w:hAnsi="Raleway"/>
                <w:bCs/>
                <w:color w:val="000000"/>
                <w:sz w:val="22"/>
                <w:szCs w:val="22"/>
              </w:rPr>
              <w:t xml:space="preserve">документе зависит от </w:t>
            </w:r>
            <w:r w:rsidRPr="00F25217">
              <w:rPr>
                <w:rFonts w:ascii="Raleway" w:hAnsi="Raleway"/>
                <w:iCs/>
                <w:sz w:val="22"/>
                <w:szCs w:val="22"/>
                <w:shd w:val="clear" w:color="auto" w:fill="FFFFFF"/>
              </w:rPr>
              <w:t xml:space="preserve">вида документа, этапа его </w:t>
            </w:r>
            <w:r w:rsidRPr="00F25217">
              <w:rPr>
                <w:rFonts w:ascii="Raleway" w:hAnsi="Raleway"/>
                <w:iCs/>
                <w:sz w:val="22"/>
                <w:szCs w:val="22"/>
                <w:shd w:val="clear" w:color="auto" w:fill="FFFFFF"/>
              </w:rPr>
              <w:lastRenderedPageBreak/>
              <w:t>подготовки и работы с ним</w:t>
            </w:r>
          </w:p>
        </w:tc>
      </w:tr>
      <w:tr w:rsidR="001E760B" w:rsidRPr="00F25217" w:rsidTr="00644C50">
        <w:tc>
          <w:tcPr>
            <w:tcW w:w="458" w:type="dxa"/>
          </w:tcPr>
          <w:p w:rsidR="00A210C1" w:rsidRPr="00F25217" w:rsidRDefault="00A210C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210C1" w:rsidRPr="00F25217" w:rsidRDefault="00A210C1" w:rsidP="00F4189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Raleway" w:hAnsi="Raleway"/>
                <w:bCs/>
                <w:color w:val="000000"/>
                <w:szCs w:val="22"/>
              </w:rPr>
            </w:pPr>
            <w:r w:rsidRPr="00F25217">
              <w:rPr>
                <w:rFonts w:ascii="Raleway" w:hAnsi="Raleway"/>
                <w:bCs/>
                <w:color w:val="000000"/>
                <w:sz w:val="22"/>
                <w:szCs w:val="22"/>
                <w:shd w:val="clear" w:color="auto" w:fill="FFFFFF"/>
              </w:rPr>
              <w:t>Какие виды бланков установлены для организации, ее структурного подразделения и должностного лица?</w:t>
            </w:r>
          </w:p>
        </w:tc>
        <w:tc>
          <w:tcPr>
            <w:tcW w:w="5415" w:type="dxa"/>
          </w:tcPr>
          <w:p w:rsidR="00A210C1" w:rsidRPr="00F25217" w:rsidRDefault="00A210C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>Для организации, ее структурного подразделения и должностного лица установлены три вида бланков:</w:t>
            </w:r>
            <w:r w:rsidR="00E117CB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25217">
              <w:rPr>
                <w:rFonts w:ascii="Raleway" w:hAnsi="Raleway" w:cs="Times New Roman"/>
                <w:iCs/>
                <w:sz w:val="22"/>
                <w:szCs w:val="22"/>
                <w:shd w:val="clear" w:color="auto" w:fill="FFFFFF"/>
              </w:rPr>
              <w:t>общий бланк, бланк письма, бланк конкретного вида документа</w:t>
            </w:r>
          </w:p>
        </w:tc>
      </w:tr>
      <w:tr w:rsidR="001E760B" w:rsidRPr="00F25217" w:rsidTr="00644C50">
        <w:tc>
          <w:tcPr>
            <w:tcW w:w="458" w:type="dxa"/>
          </w:tcPr>
          <w:p w:rsidR="005A731E" w:rsidRPr="00F25217" w:rsidRDefault="005A731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A731E" w:rsidRPr="00F25217" w:rsidRDefault="005A731E" w:rsidP="00F4189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Raleway" w:hAnsi="Raleway"/>
                <w:bCs/>
                <w:color w:val="000000"/>
                <w:szCs w:val="22"/>
              </w:rPr>
            </w:pPr>
            <w:r w:rsidRPr="00F25217">
              <w:rPr>
                <w:rFonts w:ascii="Raleway" w:hAnsi="Raleway"/>
                <w:bCs/>
                <w:color w:val="000000"/>
                <w:sz w:val="22"/>
                <w:szCs w:val="22"/>
                <w:shd w:val="clear" w:color="auto" w:fill="FFFFFF"/>
              </w:rPr>
              <w:t>Когда на документах приводят сокращенное наименование организации?</w:t>
            </w:r>
          </w:p>
        </w:tc>
        <w:tc>
          <w:tcPr>
            <w:tcW w:w="5415" w:type="dxa"/>
          </w:tcPr>
          <w:p w:rsidR="005A731E" w:rsidRPr="00F25217" w:rsidRDefault="005A731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На документах приводят сокращенное наименование организации, </w:t>
            </w:r>
            <w:r w:rsidRPr="00F25217">
              <w:rPr>
                <w:rFonts w:ascii="Raleway" w:hAnsi="Raleway" w:cs="Times New Roman"/>
                <w:iCs/>
                <w:sz w:val="22"/>
                <w:szCs w:val="22"/>
                <w:shd w:val="clear" w:color="auto" w:fill="FFFFFF"/>
              </w:rPr>
              <w:t>когда оно закреплено в учредительных документах организации</w:t>
            </w:r>
          </w:p>
        </w:tc>
      </w:tr>
      <w:tr w:rsidR="001E760B" w:rsidRPr="00F25217" w:rsidTr="00644C50">
        <w:tc>
          <w:tcPr>
            <w:tcW w:w="458" w:type="dxa"/>
          </w:tcPr>
          <w:p w:rsidR="005A731E" w:rsidRPr="00F25217" w:rsidRDefault="005A731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A731E" w:rsidRPr="00F25217" w:rsidRDefault="005A731E" w:rsidP="00F4189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Raleway" w:hAnsi="Raleway"/>
                <w:bCs/>
                <w:color w:val="000000"/>
                <w:szCs w:val="22"/>
              </w:rPr>
            </w:pPr>
            <w:r w:rsidRPr="00F25217">
              <w:rPr>
                <w:rFonts w:ascii="Raleway" w:hAnsi="Raleway"/>
                <w:bCs/>
                <w:color w:val="000000"/>
                <w:sz w:val="22"/>
                <w:szCs w:val="22"/>
                <w:shd w:val="clear" w:color="auto" w:fill="FFFFFF"/>
              </w:rPr>
              <w:t>Какой момент может считаться основной датой документа?</w:t>
            </w:r>
          </w:p>
        </w:tc>
        <w:tc>
          <w:tcPr>
            <w:tcW w:w="5415" w:type="dxa"/>
          </w:tcPr>
          <w:p w:rsidR="005A731E" w:rsidRPr="00F25217" w:rsidRDefault="005A731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Основной датой документа всегда является дата подписания документа</w:t>
            </w:r>
          </w:p>
        </w:tc>
      </w:tr>
      <w:tr w:rsidR="001E760B" w:rsidRPr="00F25217" w:rsidTr="00644C50">
        <w:tc>
          <w:tcPr>
            <w:tcW w:w="458" w:type="dxa"/>
          </w:tcPr>
          <w:p w:rsidR="005A731E" w:rsidRPr="00F25217" w:rsidRDefault="005A731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A731E" w:rsidRPr="00F25217" w:rsidRDefault="005A731E" w:rsidP="00F4189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Raleway" w:hAnsi="Raleway"/>
                <w:bCs/>
                <w:color w:val="000000"/>
                <w:szCs w:val="22"/>
              </w:rPr>
            </w:pPr>
            <w:r w:rsidRPr="00F25217">
              <w:rPr>
                <w:rFonts w:ascii="Raleway" w:hAnsi="Raleway"/>
                <w:bCs/>
                <w:color w:val="000000"/>
                <w:sz w:val="22"/>
                <w:szCs w:val="22"/>
                <w:shd w:val="clear" w:color="auto" w:fill="FFFFFF"/>
              </w:rPr>
              <w:t>Что включает в себя резолюция, написанная на документе соответствующим должностным лицом?</w:t>
            </w:r>
          </w:p>
        </w:tc>
        <w:tc>
          <w:tcPr>
            <w:tcW w:w="5415" w:type="dxa"/>
          </w:tcPr>
          <w:p w:rsidR="005A731E" w:rsidRPr="00F25217" w:rsidRDefault="005A731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>Резолюция, написанная на документе соответствующим должностным лицом, включает в себя:</w:t>
            </w:r>
            <w:r w:rsidR="00E117CB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25217">
              <w:rPr>
                <w:rFonts w:ascii="Raleway" w:hAnsi="Raleway" w:cs="Times New Roman"/>
                <w:iCs/>
                <w:sz w:val="22"/>
                <w:szCs w:val="22"/>
                <w:shd w:val="clear" w:color="auto" w:fill="FFFFFF"/>
              </w:rPr>
              <w:t>фамилию, инициалы исполнителей, содержание поручения (при необходимости), срок исполнения, подпись и дату</w:t>
            </w:r>
          </w:p>
        </w:tc>
      </w:tr>
      <w:tr w:rsidR="001E760B" w:rsidRPr="00F25217" w:rsidTr="00644C50">
        <w:tc>
          <w:tcPr>
            <w:tcW w:w="458" w:type="dxa"/>
          </w:tcPr>
          <w:p w:rsidR="005A731E" w:rsidRPr="00F25217" w:rsidRDefault="005A731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A731E" w:rsidRPr="00F25217" w:rsidRDefault="005A731E" w:rsidP="00F4189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Raleway" w:hAnsi="Raleway"/>
                <w:bCs/>
                <w:color w:val="000000"/>
                <w:szCs w:val="22"/>
              </w:rPr>
            </w:pPr>
            <w:r w:rsidRPr="00F25217">
              <w:rPr>
                <w:rFonts w:ascii="Raleway" w:hAnsi="Raleway"/>
                <w:bCs/>
                <w:color w:val="000000"/>
                <w:sz w:val="22"/>
                <w:szCs w:val="22"/>
                <w:shd w:val="clear" w:color="auto" w:fill="FFFFFF"/>
              </w:rPr>
              <w:t>Связный текст, как правило, состоит из двух частей. Что указывают в первой части?</w:t>
            </w:r>
          </w:p>
        </w:tc>
        <w:tc>
          <w:tcPr>
            <w:tcW w:w="5415" w:type="dxa"/>
          </w:tcPr>
          <w:p w:rsidR="005A731E" w:rsidRPr="00F25217" w:rsidRDefault="005A731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В первой части связанного текста указывают</w:t>
            </w:r>
            <w:r w:rsidR="00E117CB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 xml:space="preserve"> </w:t>
            </w:r>
            <w:r w:rsidRPr="00F25217">
              <w:rPr>
                <w:rFonts w:ascii="Raleway" w:hAnsi="Raleway" w:cs="Times New Roman"/>
                <w:iCs/>
                <w:sz w:val="22"/>
                <w:szCs w:val="22"/>
                <w:shd w:val="clear" w:color="auto" w:fill="FFFFFF"/>
              </w:rPr>
              <w:t>причины, основания, цели составления документа</w:t>
            </w:r>
          </w:p>
        </w:tc>
      </w:tr>
      <w:tr w:rsidR="001E760B" w:rsidRPr="00F25217" w:rsidTr="00644C50">
        <w:tc>
          <w:tcPr>
            <w:tcW w:w="458" w:type="dxa"/>
          </w:tcPr>
          <w:p w:rsidR="005A731E" w:rsidRPr="00F25217" w:rsidRDefault="005A731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A731E" w:rsidRPr="00F25217" w:rsidRDefault="005A731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>Что включает в себя виза согласования документа?</w:t>
            </w:r>
          </w:p>
        </w:tc>
        <w:tc>
          <w:tcPr>
            <w:tcW w:w="5415" w:type="dxa"/>
          </w:tcPr>
          <w:p w:rsidR="005A731E" w:rsidRPr="00F25217" w:rsidRDefault="005A731E" w:rsidP="00F4189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 w:rsidRPr="00F25217">
              <w:rPr>
                <w:rFonts w:ascii="Raleway" w:hAnsi="Raleway"/>
                <w:bCs/>
                <w:color w:val="000000"/>
                <w:sz w:val="22"/>
                <w:szCs w:val="22"/>
                <w:shd w:val="clear" w:color="auto" w:fill="FFFFFF"/>
              </w:rPr>
              <w:t xml:space="preserve">Виза согласования документа включает в себя: </w:t>
            </w:r>
            <w:r w:rsidRPr="00F25217">
              <w:rPr>
                <w:rStyle w:val="c1"/>
                <w:rFonts w:ascii="Raleway" w:hAnsi="Raleway"/>
                <w:iCs/>
                <w:sz w:val="22"/>
                <w:szCs w:val="22"/>
              </w:rPr>
              <w:t>Подпись и должность визирующего документ, расшифровку</w:t>
            </w:r>
            <w:r w:rsidRPr="00F25217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F25217">
              <w:rPr>
                <w:rStyle w:val="c1"/>
                <w:rFonts w:ascii="Raleway" w:hAnsi="Raleway"/>
                <w:iCs/>
                <w:sz w:val="22"/>
                <w:szCs w:val="22"/>
              </w:rPr>
              <w:t>подписи и дату подписания</w:t>
            </w:r>
          </w:p>
        </w:tc>
      </w:tr>
      <w:tr w:rsidR="001E760B" w:rsidRPr="00F25217" w:rsidTr="00644C50">
        <w:tc>
          <w:tcPr>
            <w:tcW w:w="458" w:type="dxa"/>
          </w:tcPr>
          <w:p w:rsidR="005A731E" w:rsidRPr="00F25217" w:rsidRDefault="005A731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A731E" w:rsidRPr="00F25217" w:rsidRDefault="005A731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Перечислите элементы реквизита «Подпись»</w:t>
            </w:r>
          </w:p>
        </w:tc>
        <w:tc>
          <w:tcPr>
            <w:tcW w:w="5415" w:type="dxa"/>
          </w:tcPr>
          <w:p w:rsidR="005A731E" w:rsidRPr="00F25217" w:rsidRDefault="005A731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color w:val="000000"/>
                <w:szCs w:val="22"/>
                <w:shd w:val="clear" w:color="auto" w:fill="FFFFFF"/>
              </w:rPr>
            </w:pP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Элементы реквизита «Подпись»: </w:t>
            </w:r>
          </w:p>
          <w:p w:rsidR="005A731E" w:rsidRPr="00F25217" w:rsidRDefault="005A731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25217">
              <w:rPr>
                <w:rFonts w:ascii="Raleway" w:hAnsi="Raleway" w:cs="Times New Roman"/>
                <w:iCs/>
                <w:sz w:val="22"/>
                <w:szCs w:val="22"/>
                <w:shd w:val="clear" w:color="auto" w:fill="FFFFFF"/>
              </w:rPr>
              <w:t>обозначение должности лица, подписавшего документ; рукописная подпись; расшифровка подписи (инициалы, фамилия)</w:t>
            </w:r>
          </w:p>
        </w:tc>
      </w:tr>
      <w:tr w:rsidR="001E760B" w:rsidRPr="00F25217" w:rsidTr="00644C50">
        <w:tc>
          <w:tcPr>
            <w:tcW w:w="458" w:type="dxa"/>
          </w:tcPr>
          <w:p w:rsidR="005A731E" w:rsidRPr="00F25217" w:rsidRDefault="005A731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A731E" w:rsidRPr="00F25217" w:rsidRDefault="005A731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  <w:shd w:val="clear" w:color="auto" w:fill="FFFFFF"/>
              </w:rPr>
              <w:t>Как оформляется должность в реквизите «Подпись» при подписании документа, составленного комиссией?</w:t>
            </w:r>
          </w:p>
        </w:tc>
        <w:tc>
          <w:tcPr>
            <w:tcW w:w="5415" w:type="dxa"/>
          </w:tcPr>
          <w:p w:rsidR="005A731E" w:rsidRPr="00F25217" w:rsidRDefault="005A731E" w:rsidP="00F4189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 w:rsidRPr="00F25217">
              <w:rPr>
                <w:rFonts w:ascii="Raleway" w:hAnsi="Raleway"/>
                <w:bCs/>
                <w:color w:val="000000"/>
                <w:sz w:val="22"/>
                <w:szCs w:val="22"/>
                <w:shd w:val="clear" w:color="auto" w:fill="FFFFFF"/>
              </w:rPr>
              <w:t xml:space="preserve">При подписании </w:t>
            </w:r>
            <w:proofErr w:type="gramStart"/>
            <w:r w:rsidRPr="00F25217">
              <w:rPr>
                <w:rFonts w:ascii="Raleway" w:hAnsi="Raleway"/>
                <w:bCs/>
                <w:color w:val="000000"/>
                <w:sz w:val="22"/>
                <w:szCs w:val="22"/>
                <w:shd w:val="clear" w:color="auto" w:fill="FFFFFF"/>
              </w:rPr>
              <w:t xml:space="preserve">документа, составленного комиссией </w:t>
            </w:r>
            <w:r w:rsidRPr="00F25217">
              <w:rPr>
                <w:rStyle w:val="c1"/>
                <w:rFonts w:ascii="Raleway" w:hAnsi="Raleway"/>
                <w:iCs/>
                <w:sz w:val="22"/>
                <w:szCs w:val="22"/>
              </w:rPr>
              <w:t>указывают</w:t>
            </w:r>
            <w:proofErr w:type="gramEnd"/>
            <w:r w:rsidRPr="00F25217">
              <w:rPr>
                <w:rStyle w:val="c1"/>
                <w:rFonts w:ascii="Raleway" w:hAnsi="Raleway"/>
                <w:iCs/>
                <w:sz w:val="22"/>
                <w:szCs w:val="22"/>
              </w:rPr>
              <w:t xml:space="preserve"> не должности лиц, подписывающих документ, а их</w:t>
            </w:r>
            <w:r w:rsidR="00E117CB">
              <w:rPr>
                <w:rStyle w:val="c1"/>
                <w:rFonts w:ascii="Raleway" w:hAnsi="Raleway"/>
                <w:iCs/>
                <w:sz w:val="22"/>
                <w:szCs w:val="22"/>
              </w:rPr>
              <w:t xml:space="preserve"> </w:t>
            </w:r>
            <w:r w:rsidRPr="00F25217">
              <w:rPr>
                <w:rStyle w:val="c1"/>
                <w:rFonts w:ascii="Raleway" w:hAnsi="Raleway"/>
                <w:iCs/>
                <w:sz w:val="22"/>
                <w:szCs w:val="22"/>
              </w:rPr>
              <w:t>обязанности в составе комиссии</w:t>
            </w:r>
          </w:p>
        </w:tc>
      </w:tr>
      <w:tr w:rsidR="001E760B" w:rsidRPr="00F25217" w:rsidTr="00644C50">
        <w:tc>
          <w:tcPr>
            <w:tcW w:w="458" w:type="dxa"/>
          </w:tcPr>
          <w:p w:rsidR="00933F59" w:rsidRPr="00F25217" w:rsidRDefault="00933F59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933F59" w:rsidRPr="00F25217" w:rsidRDefault="00933F59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Перечислите основные функции документа</w:t>
            </w:r>
          </w:p>
        </w:tc>
        <w:tc>
          <w:tcPr>
            <w:tcW w:w="5415" w:type="dxa"/>
          </w:tcPr>
          <w:p w:rsidR="00933F59" w:rsidRPr="00F25217" w:rsidRDefault="00933F59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К основным функциям документа относят: информационную, коммуникативную, организационную и воспитательную</w:t>
            </w:r>
          </w:p>
        </w:tc>
      </w:tr>
      <w:tr w:rsidR="001E760B" w:rsidRPr="00F25217" w:rsidTr="00644C50">
        <w:tc>
          <w:tcPr>
            <w:tcW w:w="458" w:type="dxa"/>
          </w:tcPr>
          <w:p w:rsidR="00933F59" w:rsidRPr="00F25217" w:rsidRDefault="00933F59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933F59" w:rsidRPr="00F25217" w:rsidRDefault="00933F59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/>
                <w:bCs/>
                <w:color w:val="000000"/>
                <w:sz w:val="22"/>
                <w:szCs w:val="22"/>
                <w:shd w:val="clear" w:color="auto" w:fill="FFFFFF"/>
              </w:rPr>
              <w:t>В соответствии с какими документами помещают на бланках организации ее эмблему?</w:t>
            </w:r>
          </w:p>
        </w:tc>
        <w:tc>
          <w:tcPr>
            <w:tcW w:w="5415" w:type="dxa"/>
          </w:tcPr>
          <w:p w:rsidR="00933F59" w:rsidRPr="00F25217" w:rsidRDefault="00933F59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 xml:space="preserve">На бланках организации ее эмблему помещают в соответствии </w:t>
            </w:r>
            <w:r w:rsidRPr="00F25217">
              <w:rPr>
                <w:rStyle w:val="a5"/>
                <w:rFonts w:ascii="Raleway" w:hAnsi="Raleway" w:cs="Times New Roman"/>
                <w:sz w:val="22"/>
                <w:szCs w:val="22"/>
              </w:rPr>
              <w:t xml:space="preserve">с </w:t>
            </w:r>
            <w:r w:rsidRPr="00F25217">
              <w:rPr>
                <w:rFonts w:ascii="Raleway" w:hAnsi="Raleway" w:cs="Times New Roman"/>
                <w:iCs/>
                <w:sz w:val="22"/>
                <w:szCs w:val="22"/>
                <w:shd w:val="clear" w:color="auto" w:fill="FFFFFF"/>
              </w:rPr>
              <w:t xml:space="preserve"> уставом (положением об организации)</w:t>
            </w:r>
          </w:p>
        </w:tc>
      </w:tr>
      <w:tr w:rsidR="001E760B" w:rsidRPr="00F25217" w:rsidTr="00644C50">
        <w:tc>
          <w:tcPr>
            <w:tcW w:w="458" w:type="dxa"/>
          </w:tcPr>
          <w:p w:rsidR="00933F59" w:rsidRPr="00F25217" w:rsidRDefault="00933F59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933F59" w:rsidRPr="00F25217" w:rsidRDefault="00933F59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В чем состоит суть унификации документов?</w:t>
            </w:r>
          </w:p>
        </w:tc>
        <w:tc>
          <w:tcPr>
            <w:tcW w:w="5415" w:type="dxa"/>
          </w:tcPr>
          <w:p w:rsidR="00933F59" w:rsidRPr="00F25217" w:rsidRDefault="00933F59" w:rsidP="00F41894">
            <w:pPr>
              <w:spacing w:after="0" w:line="240" w:lineRule="auto"/>
              <w:ind w:firstLine="34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Суть унификации документов состоит в единообразии форм документов, их структуры, порядка обработки, учета и хранения</w:t>
            </w:r>
          </w:p>
        </w:tc>
      </w:tr>
      <w:tr w:rsidR="001E760B" w:rsidRPr="00F25217" w:rsidTr="00644C50">
        <w:tc>
          <w:tcPr>
            <w:tcW w:w="458" w:type="dxa"/>
          </w:tcPr>
          <w:p w:rsidR="00DC6800" w:rsidRPr="00F25217" w:rsidRDefault="00DC6800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C6800" w:rsidRPr="00F25217" w:rsidRDefault="00DC6800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такое языковые формулы?</w:t>
            </w:r>
          </w:p>
        </w:tc>
        <w:tc>
          <w:tcPr>
            <w:tcW w:w="5415" w:type="dxa"/>
          </w:tcPr>
          <w:p w:rsidR="00DC6800" w:rsidRPr="00F25217" w:rsidRDefault="00DC6800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Языковые формулы это стандартные языковые обороты, используемые в неизменном виде. Они используются для обеспечения точности и   однозначности понимания текста адресатом и сокращения времени на подготовку текста и его восприятие.</w:t>
            </w:r>
          </w:p>
        </w:tc>
      </w:tr>
      <w:tr w:rsidR="001E760B" w:rsidRPr="00F25217" w:rsidTr="00644C50">
        <w:tc>
          <w:tcPr>
            <w:tcW w:w="458" w:type="dxa"/>
          </w:tcPr>
          <w:p w:rsidR="00DC6800" w:rsidRPr="00F25217" w:rsidRDefault="00DC6800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C6800" w:rsidRPr="00F25217" w:rsidRDefault="00DC6800" w:rsidP="00F41894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Охарактеризуйте с точки зрения принадлежности к реквизитам следующий фрагмент: Об информационном обеспечении</w:t>
            </w:r>
          </w:p>
        </w:tc>
        <w:tc>
          <w:tcPr>
            <w:tcW w:w="5415" w:type="dxa"/>
          </w:tcPr>
          <w:p w:rsidR="00DC6800" w:rsidRPr="00F25217" w:rsidRDefault="00DC6800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С точки зрения принадлежности к реквизитам данный фрагмент: Об информационном обеспечении  является заголовком.</w:t>
            </w:r>
          </w:p>
        </w:tc>
      </w:tr>
      <w:tr w:rsidR="001E760B" w:rsidRPr="00F25217" w:rsidTr="00644C50">
        <w:tc>
          <w:tcPr>
            <w:tcW w:w="458" w:type="dxa"/>
          </w:tcPr>
          <w:p w:rsidR="00DC6800" w:rsidRPr="00F25217" w:rsidRDefault="00DC6800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C6800" w:rsidRPr="00F25217" w:rsidRDefault="00DC6800" w:rsidP="00F41894">
            <w:pPr>
              <w:spacing w:after="0" w:line="240" w:lineRule="auto"/>
              <w:ind w:firstLine="65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Охарактеризуйте с точки зрения принадлежности к реквизитам следующий фрагмент: УТВЕРЖДАЮ Директор л/п И.О.Ф. 13.02.98</w:t>
            </w:r>
          </w:p>
        </w:tc>
        <w:tc>
          <w:tcPr>
            <w:tcW w:w="5415" w:type="dxa"/>
          </w:tcPr>
          <w:p w:rsidR="00DC6800" w:rsidRPr="00F25217" w:rsidRDefault="00DC6800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С точки зрения принадлежности к реквизитам следующий фрагмент: УТВЕРЖДАЮ Директор л/п И.О.Ф. 13.02.98 является грифом утверждения</w:t>
            </w:r>
          </w:p>
        </w:tc>
      </w:tr>
      <w:tr w:rsidR="001E760B" w:rsidRPr="00F25217" w:rsidTr="00644C50">
        <w:tc>
          <w:tcPr>
            <w:tcW w:w="458" w:type="dxa"/>
          </w:tcPr>
          <w:p w:rsidR="00DC6800" w:rsidRPr="00F25217" w:rsidRDefault="00DC6800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C6800" w:rsidRPr="00F25217" w:rsidRDefault="00DC6800" w:rsidP="00F41894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Охарактеризуйте с точки зрения принадлежности к реквизитам 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lastRenderedPageBreak/>
              <w:t>следующий фрагмент: Юрист л/п И.К. Симонов 10.11.2004</w:t>
            </w:r>
          </w:p>
        </w:tc>
        <w:tc>
          <w:tcPr>
            <w:tcW w:w="5415" w:type="dxa"/>
          </w:tcPr>
          <w:p w:rsidR="00DC6800" w:rsidRPr="00F25217" w:rsidRDefault="00DC6800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С точки зрения принадлежности к реквизитам следующий фрагмент: Юрист л/п И.К. Симонов 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lastRenderedPageBreak/>
              <w:t>10.11.2004 является визой</w:t>
            </w:r>
          </w:p>
        </w:tc>
      </w:tr>
      <w:tr w:rsidR="001E760B" w:rsidRPr="00F25217" w:rsidTr="00644C50">
        <w:tc>
          <w:tcPr>
            <w:tcW w:w="458" w:type="dxa"/>
          </w:tcPr>
          <w:p w:rsidR="00DC6800" w:rsidRPr="00F25217" w:rsidRDefault="00DC6800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C6800" w:rsidRPr="00F25217" w:rsidRDefault="00DC6800" w:rsidP="00F41894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Охарактеризуйте с точки зрения реквизитов следующий фрагмент: «</w:t>
            </w:r>
            <w:proofErr w:type="spellStart"/>
            <w:r w:rsidRPr="00F25217">
              <w:rPr>
                <w:rFonts w:ascii="Raleway" w:hAnsi="Raleway" w:cs="Times New Roman"/>
                <w:sz w:val="22"/>
                <w:szCs w:val="22"/>
              </w:rPr>
              <w:t>Вх</w:t>
            </w:r>
            <w:proofErr w:type="spellEnd"/>
            <w:r w:rsidRPr="00F25217">
              <w:rPr>
                <w:rFonts w:ascii="Raleway" w:hAnsi="Raleway" w:cs="Times New Roman"/>
                <w:sz w:val="22"/>
                <w:szCs w:val="22"/>
              </w:rPr>
              <w:t>. № 0000 Дата 00.00.00»</w:t>
            </w:r>
          </w:p>
        </w:tc>
        <w:tc>
          <w:tcPr>
            <w:tcW w:w="5415" w:type="dxa"/>
          </w:tcPr>
          <w:p w:rsidR="00DC6800" w:rsidRPr="00F25217" w:rsidRDefault="00DC6800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С точки зрения реквизитов следующий фрагмент: «</w:t>
            </w:r>
            <w:proofErr w:type="spellStart"/>
            <w:r w:rsidRPr="00F25217">
              <w:rPr>
                <w:rFonts w:ascii="Raleway" w:hAnsi="Raleway" w:cs="Times New Roman"/>
                <w:sz w:val="22"/>
                <w:szCs w:val="22"/>
              </w:rPr>
              <w:t>Вх</w:t>
            </w:r>
            <w:proofErr w:type="spellEnd"/>
            <w:r w:rsidRPr="00F25217">
              <w:rPr>
                <w:rFonts w:ascii="Raleway" w:hAnsi="Raleway" w:cs="Times New Roman"/>
                <w:sz w:val="22"/>
                <w:szCs w:val="22"/>
              </w:rPr>
              <w:t>. № 0000 Дата 00.00.00» является отметкой о поступлении документа</w:t>
            </w:r>
          </w:p>
        </w:tc>
      </w:tr>
      <w:tr w:rsidR="001E760B" w:rsidRPr="00F25217" w:rsidTr="00644C50">
        <w:tc>
          <w:tcPr>
            <w:tcW w:w="458" w:type="dxa"/>
          </w:tcPr>
          <w:p w:rsidR="00DC6800" w:rsidRPr="00F25217" w:rsidRDefault="00DC6800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C6800" w:rsidRPr="00F25217" w:rsidRDefault="00DC6800" w:rsidP="00F41894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Охарактеризуйте с точки зрения реквизитов следующий фрагмент: “приложение: на 3 л. в 2 экз.”</w:t>
            </w:r>
          </w:p>
        </w:tc>
        <w:tc>
          <w:tcPr>
            <w:tcW w:w="5415" w:type="dxa"/>
          </w:tcPr>
          <w:p w:rsidR="00DC6800" w:rsidRPr="00F25217" w:rsidRDefault="00DC6800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С точки зрения реквизитов следующий фрагмент: “приложение: на 3 л. в 2 экз.” является отметкой о наличии приложений.</w:t>
            </w:r>
          </w:p>
        </w:tc>
      </w:tr>
      <w:tr w:rsidR="001E760B" w:rsidRPr="00F25217" w:rsidTr="00644C50">
        <w:tc>
          <w:tcPr>
            <w:tcW w:w="458" w:type="dxa"/>
          </w:tcPr>
          <w:p w:rsidR="00DC6800" w:rsidRPr="00F25217" w:rsidRDefault="00DC6800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C6800" w:rsidRPr="00F25217" w:rsidRDefault="00DC6800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Как можно охарактеризовать документ- инструкцию по делопроизводству?</w:t>
            </w:r>
          </w:p>
        </w:tc>
        <w:tc>
          <w:tcPr>
            <w:tcW w:w="5415" w:type="dxa"/>
          </w:tcPr>
          <w:p w:rsidR="00DC6800" w:rsidRPr="00F25217" w:rsidRDefault="00DC6800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  <w:shd w:val="clear" w:color="auto" w:fill="FFFFFF"/>
              </w:rPr>
              <w:t>К этому документу относится следующая характеристика «является основным нормативно-методическим документом, определяющим и устанавливающим единый порядок составления, оформления документов</w:t>
            </w:r>
            <w:r w:rsidR="00E117CB">
              <w:rPr>
                <w:rFonts w:ascii="Raleway" w:hAnsi="Raleway" w:cs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>и работы с ними в организации»</w:t>
            </w:r>
          </w:p>
        </w:tc>
      </w:tr>
      <w:tr w:rsidR="001E760B" w:rsidRPr="00F25217" w:rsidTr="00644C50">
        <w:tc>
          <w:tcPr>
            <w:tcW w:w="458" w:type="dxa"/>
          </w:tcPr>
          <w:p w:rsidR="00A47FE1" w:rsidRPr="00F25217" w:rsidRDefault="00A47FE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47FE1" w:rsidRPr="00F25217" w:rsidRDefault="00A47FE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Охарактеризуйте управленческую информацию</w:t>
            </w:r>
          </w:p>
        </w:tc>
        <w:tc>
          <w:tcPr>
            <w:tcW w:w="5415" w:type="dxa"/>
          </w:tcPr>
          <w:p w:rsidR="00A47FE1" w:rsidRPr="00F25217" w:rsidRDefault="00A47FE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Управленческая информация – </w:t>
            </w:r>
            <w:r w:rsidRPr="00F25217">
              <w:rPr>
                <w:rFonts w:ascii="Raleway" w:hAnsi="Raleway" w:cs="Times New Roman"/>
                <w:bCs/>
                <w:sz w:val="22"/>
                <w:szCs w:val="22"/>
                <w:shd w:val="clear" w:color="auto" w:fill="FFFFFF"/>
              </w:rPr>
              <w:t>совокупность сведений о состоянии субъекта управления, объекта управления и внешней рыночной среды</w:t>
            </w:r>
            <w:r w:rsidRPr="00F25217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. Свойствами управленческой информации является адресность и официальный характер.</w:t>
            </w:r>
          </w:p>
        </w:tc>
      </w:tr>
      <w:tr w:rsidR="001E760B" w:rsidRPr="00F25217" w:rsidTr="00644C50">
        <w:tc>
          <w:tcPr>
            <w:tcW w:w="458" w:type="dxa"/>
          </w:tcPr>
          <w:p w:rsidR="00A47FE1" w:rsidRPr="00F25217" w:rsidRDefault="00A47FE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47FE1" w:rsidRPr="00F25217" w:rsidRDefault="00A47FE1" w:rsidP="00F41894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bCs/>
                <w:szCs w:val="22"/>
              </w:rPr>
            </w:pPr>
            <w:r w:rsidRPr="00F25217">
              <w:rPr>
                <w:rStyle w:val="a5"/>
                <w:rFonts w:ascii="Raleway" w:hAnsi="Raleway"/>
                <w:b w:val="0"/>
                <w:sz w:val="22"/>
                <w:szCs w:val="22"/>
              </w:rPr>
              <w:t xml:space="preserve">Охарактеризуйте с точки зрения принадлежности к реквизитам данный фрагмент: Ректору Новосибирского университета господину Смолкину С.А. </w:t>
            </w:r>
            <w:smartTag w:uri="urn:schemas-microsoft-com:office:smarttags" w:element="metricconverter">
              <w:smartTagPr>
                <w:attr w:name="ProductID" w:val="634635 г"/>
              </w:smartTagPr>
              <w:r w:rsidRPr="00F25217">
                <w:rPr>
                  <w:rStyle w:val="a5"/>
                  <w:rFonts w:ascii="Raleway" w:hAnsi="Raleway"/>
                  <w:b w:val="0"/>
                  <w:sz w:val="22"/>
                  <w:szCs w:val="22"/>
                </w:rPr>
                <w:t>634635 г</w:t>
              </w:r>
            </w:smartTag>
            <w:r w:rsidRPr="00F25217">
              <w:rPr>
                <w:rStyle w:val="a5"/>
                <w:rFonts w:ascii="Raleway" w:hAnsi="Raleway"/>
                <w:b w:val="0"/>
                <w:sz w:val="22"/>
                <w:szCs w:val="22"/>
              </w:rPr>
              <w:t>. Новосибирск ул. Ленина, д. 15.</w:t>
            </w:r>
          </w:p>
        </w:tc>
        <w:tc>
          <w:tcPr>
            <w:tcW w:w="5415" w:type="dxa"/>
          </w:tcPr>
          <w:p w:rsidR="00A47FE1" w:rsidRPr="00F25217" w:rsidRDefault="00A47FE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С точки зрения принадлежности к реквизитам следующий фрагмент: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 xml:space="preserve"> Ректору Новосибирского университета господину Смолкину С.А. </w:t>
            </w:r>
            <w:smartTag w:uri="urn:schemas-microsoft-com:office:smarttags" w:element="metricconverter">
              <w:smartTagPr>
                <w:attr w:name="ProductID" w:val="634635 г"/>
              </w:smartTagPr>
              <w:r w:rsidRPr="00F25217">
                <w:rPr>
                  <w:rStyle w:val="a5"/>
                  <w:rFonts w:ascii="Raleway" w:hAnsi="Raleway" w:cs="Times New Roman"/>
                  <w:b w:val="0"/>
                  <w:sz w:val="22"/>
                  <w:szCs w:val="22"/>
                </w:rPr>
                <w:t>634635 г</w:t>
              </w:r>
            </w:smartTag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. Новосибирск ул. Ленина, д. 15.является адресатом.</w:t>
            </w:r>
          </w:p>
        </w:tc>
      </w:tr>
      <w:tr w:rsidR="001E760B" w:rsidRPr="00F25217" w:rsidTr="00644C50">
        <w:tc>
          <w:tcPr>
            <w:tcW w:w="458" w:type="dxa"/>
          </w:tcPr>
          <w:p w:rsidR="00A47FE1" w:rsidRPr="00F25217" w:rsidRDefault="00A47FE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47FE1" w:rsidRPr="00F25217" w:rsidRDefault="00A47FE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Дайте характеристику трафаретным документам</w:t>
            </w:r>
          </w:p>
        </w:tc>
        <w:tc>
          <w:tcPr>
            <w:tcW w:w="5415" w:type="dxa"/>
          </w:tcPr>
          <w:p w:rsidR="00A47FE1" w:rsidRPr="00F25217" w:rsidRDefault="00A47FE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  <w:shd w:val="clear" w:color="auto" w:fill="FFFFFF"/>
              </w:rPr>
              <w:t>К этим документам относится следующая характеристика: «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>Документы, часть которых заполняется машинным способом, а часть заполняется вручную при составлении»</w:t>
            </w:r>
          </w:p>
        </w:tc>
      </w:tr>
      <w:tr w:rsidR="001E760B" w:rsidRPr="00F25217" w:rsidTr="00644C50">
        <w:tc>
          <w:tcPr>
            <w:tcW w:w="458" w:type="dxa"/>
          </w:tcPr>
          <w:p w:rsidR="00A47FE1" w:rsidRPr="00F25217" w:rsidRDefault="00A47FE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47FE1" w:rsidRPr="00F25217" w:rsidRDefault="00A47FE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собой представляет дубликат документа?</w:t>
            </w:r>
          </w:p>
        </w:tc>
        <w:tc>
          <w:tcPr>
            <w:tcW w:w="5415" w:type="dxa"/>
          </w:tcPr>
          <w:p w:rsidR="00A47FE1" w:rsidRPr="00F25217" w:rsidRDefault="00A47FE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Дубликат документа - документ, выдаваемый в случае утери владельцем подлинного документа и имеющий с ним одинаковую юридическую силу</w:t>
            </w:r>
          </w:p>
        </w:tc>
      </w:tr>
      <w:tr w:rsidR="001E760B" w:rsidRPr="00F25217" w:rsidTr="00644C50">
        <w:tc>
          <w:tcPr>
            <w:tcW w:w="458" w:type="dxa"/>
          </w:tcPr>
          <w:p w:rsidR="00A47FE1" w:rsidRPr="00F25217" w:rsidRDefault="00A47FE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47FE1" w:rsidRPr="00F25217" w:rsidRDefault="00A47FE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Дайте характеристику документа</w:t>
            </w:r>
          </w:p>
        </w:tc>
        <w:tc>
          <w:tcPr>
            <w:tcW w:w="5415" w:type="dxa"/>
          </w:tcPr>
          <w:p w:rsidR="00A47FE1" w:rsidRPr="00F25217" w:rsidRDefault="00A47FE1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Документ это 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материальный объект с информацией, зафиксированной созданным человеком способом, для её передачи во времени и пространстве, отличительное свойство документа – юридическая сила. К признакам документа относится завершенность сообщения. К общим функциям документа относится информационная.</w:t>
            </w:r>
          </w:p>
        </w:tc>
      </w:tr>
      <w:tr w:rsidR="001E760B" w:rsidRPr="00F25217" w:rsidTr="00644C50">
        <w:tc>
          <w:tcPr>
            <w:tcW w:w="458" w:type="dxa"/>
          </w:tcPr>
          <w:p w:rsidR="001A6C5D" w:rsidRPr="00F25217" w:rsidRDefault="001A6C5D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1A6C5D" w:rsidRPr="00F25217" w:rsidRDefault="001A6C5D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Охарактеризуйте с точки зрения принадлежности к реквизитам следующий фрагмент: ВЕРНО Секретарь-референт личная подпись И.К. Репина</w:t>
            </w:r>
          </w:p>
        </w:tc>
        <w:tc>
          <w:tcPr>
            <w:tcW w:w="5415" w:type="dxa"/>
          </w:tcPr>
          <w:p w:rsidR="001A6C5D" w:rsidRPr="00F25217" w:rsidRDefault="001A6C5D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С точки зрения принадлежности к реквизитам следующий фрагмент: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 xml:space="preserve"> ВЕРНО Секретарь-референт личная подпись И. И.К. Репина является отметкой о заверении копии</w:t>
            </w:r>
          </w:p>
        </w:tc>
      </w:tr>
      <w:tr w:rsidR="001E760B" w:rsidRPr="00F25217" w:rsidTr="00644C50">
        <w:tc>
          <w:tcPr>
            <w:tcW w:w="458" w:type="dxa"/>
          </w:tcPr>
          <w:p w:rsidR="001A6C5D" w:rsidRPr="00F25217" w:rsidRDefault="001A6C5D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1A6C5D" w:rsidRPr="00F25217" w:rsidRDefault="001A6C5D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Охарактеризуйте с точки зрения принадлежности к реквизитам следующий фрагмент: Генеральный директор личная подпись В.А.</w:t>
            </w:r>
            <w:r w:rsidR="00E117CB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 xml:space="preserve"> 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Белкин</w:t>
            </w:r>
          </w:p>
        </w:tc>
        <w:tc>
          <w:tcPr>
            <w:tcW w:w="5415" w:type="dxa"/>
          </w:tcPr>
          <w:p w:rsidR="001A6C5D" w:rsidRPr="00F25217" w:rsidRDefault="001A6C5D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С точки зрения принадлежности к реквизитам следующий фрагмент: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 xml:space="preserve"> Генеральный директор личная подпись В.А.</w:t>
            </w:r>
            <w:r w:rsidR="00E117CB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 xml:space="preserve"> 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Белкин является подписью</w:t>
            </w:r>
          </w:p>
        </w:tc>
      </w:tr>
      <w:tr w:rsidR="00B44213" w:rsidRPr="00F25217" w:rsidTr="00F41894">
        <w:tc>
          <w:tcPr>
            <w:tcW w:w="9776" w:type="dxa"/>
            <w:gridSpan w:val="3"/>
          </w:tcPr>
          <w:p w:rsidR="00B44213" w:rsidRPr="00F25217" w:rsidRDefault="00B44213" w:rsidP="00B4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Fonts w:ascii="Raleway" w:hAnsi="Raleway" w:cs="Times New Roman"/>
                <w:b/>
                <w:bCs/>
                <w:sz w:val="22"/>
                <w:szCs w:val="22"/>
              </w:rPr>
              <w:t>Тема 2. Организационно-распорядительные документы ПК 1.4</w:t>
            </w:r>
          </w:p>
        </w:tc>
      </w:tr>
      <w:tr w:rsidR="001E760B" w:rsidRPr="00F25217" w:rsidTr="00644C50">
        <w:tc>
          <w:tcPr>
            <w:tcW w:w="458" w:type="dxa"/>
          </w:tcPr>
          <w:p w:rsidR="00D94C9A" w:rsidRPr="00F25217" w:rsidRDefault="00D94C9A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94C9A" w:rsidRPr="00F25217" w:rsidRDefault="00D94C9A" w:rsidP="00FB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представляет собой</w:t>
            </w:r>
            <w:r w:rsidR="00FB0F6E">
              <w:rPr>
                <w:rFonts w:eastAsia="Calibri"/>
                <w:szCs w:val="24"/>
              </w:rPr>
              <w:t xml:space="preserve"> </w:t>
            </w:r>
            <w:r w:rsidR="00FB0F6E" w:rsidRPr="00FB0F6E">
              <w:rPr>
                <w:rFonts w:ascii="Raleway" w:eastAsia="Calibri" w:hAnsi="Raleway"/>
                <w:sz w:val="22"/>
                <w:szCs w:val="22"/>
              </w:rPr>
              <w:t xml:space="preserve">ГОСТ </w:t>
            </w:r>
            <w:proofErr w:type="gramStart"/>
            <w:r w:rsidR="00FB0F6E" w:rsidRPr="00FB0F6E">
              <w:rPr>
                <w:rFonts w:ascii="Raleway" w:eastAsia="Calibri" w:hAnsi="Raleway"/>
                <w:sz w:val="22"/>
                <w:szCs w:val="22"/>
              </w:rPr>
              <w:t>Р</w:t>
            </w:r>
            <w:proofErr w:type="gramEnd"/>
            <w:r w:rsidR="00FB0F6E" w:rsidRPr="00FB0F6E">
              <w:rPr>
                <w:rFonts w:ascii="Raleway" w:eastAsia="Calibri" w:hAnsi="Raleway"/>
                <w:sz w:val="22"/>
                <w:szCs w:val="22"/>
              </w:rPr>
              <w:t xml:space="preserve"> 7.0.97-2016</w:t>
            </w:r>
            <w:r w:rsidRPr="00FB0F6E">
              <w:rPr>
                <w:rStyle w:val="a5"/>
                <w:rFonts w:ascii="Raleway" w:hAnsi="Raleway" w:cs="Times New Roman"/>
                <w:b w:val="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5415" w:type="dxa"/>
          </w:tcPr>
          <w:p w:rsidR="00D94C9A" w:rsidRPr="00F25217" w:rsidRDefault="00FB0F6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B0F6E">
              <w:rPr>
                <w:rFonts w:ascii="Raleway" w:eastAsia="Calibri" w:hAnsi="Raleway"/>
                <w:szCs w:val="24"/>
              </w:rPr>
              <w:t xml:space="preserve">ГОСТ </w:t>
            </w:r>
            <w:proofErr w:type="gramStart"/>
            <w:r w:rsidRPr="00FB0F6E">
              <w:rPr>
                <w:rFonts w:ascii="Raleway" w:eastAsia="Calibri" w:hAnsi="Raleway"/>
                <w:szCs w:val="24"/>
              </w:rPr>
              <w:t>Р</w:t>
            </w:r>
            <w:proofErr w:type="gramEnd"/>
            <w:r w:rsidRPr="00FB0F6E">
              <w:rPr>
                <w:rFonts w:ascii="Raleway" w:eastAsia="Calibri" w:hAnsi="Raleway"/>
                <w:szCs w:val="24"/>
              </w:rPr>
              <w:t xml:space="preserve"> 7.0.97-2016</w:t>
            </w:r>
            <w:r>
              <w:rPr>
                <w:rFonts w:ascii="Raleway" w:eastAsia="Calibri" w:hAnsi="Raleway"/>
                <w:szCs w:val="24"/>
              </w:rPr>
              <w:t xml:space="preserve"> </w:t>
            </w:r>
            <w:r w:rsidR="00D94C9A" w:rsidRPr="00FB0F6E">
              <w:rPr>
                <w:rStyle w:val="a5"/>
                <w:rFonts w:ascii="Raleway" w:hAnsi="Raleway" w:cs="Times New Roman"/>
                <w:b w:val="0"/>
                <w:sz w:val="22"/>
                <w:szCs w:val="22"/>
                <w:shd w:val="clear" w:color="auto" w:fill="FFFFFF"/>
              </w:rPr>
              <w:t>это</w:t>
            </w:r>
            <w:r w:rsidR="00D94C9A"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D94C9A"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 xml:space="preserve">нормативный документ, на основании которого оформляются организационно-распорядительные документы </w:t>
            </w:r>
          </w:p>
        </w:tc>
      </w:tr>
      <w:tr w:rsidR="001E760B" w:rsidRPr="00F25217" w:rsidTr="00644C50">
        <w:tc>
          <w:tcPr>
            <w:tcW w:w="458" w:type="dxa"/>
          </w:tcPr>
          <w:p w:rsidR="00D94C9A" w:rsidRPr="00F25217" w:rsidRDefault="00D94C9A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94C9A" w:rsidRPr="00F25217" w:rsidRDefault="00D94C9A" w:rsidP="00FB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>На какие документы распространяется</w:t>
            </w:r>
            <w:r w:rsidR="00FB0F6E">
              <w:rPr>
                <w:rFonts w:eastAsia="Calibri"/>
                <w:szCs w:val="24"/>
              </w:rPr>
              <w:t xml:space="preserve"> </w:t>
            </w:r>
            <w:r w:rsidR="00FB0F6E" w:rsidRPr="00FB0F6E">
              <w:rPr>
                <w:rFonts w:ascii="Raleway" w:eastAsia="Calibri" w:hAnsi="Raleway"/>
                <w:sz w:val="22"/>
                <w:szCs w:val="22"/>
              </w:rPr>
              <w:t xml:space="preserve">ГОСТ </w:t>
            </w:r>
            <w:proofErr w:type="gramStart"/>
            <w:r w:rsidR="00FB0F6E" w:rsidRPr="00FB0F6E">
              <w:rPr>
                <w:rFonts w:ascii="Raleway" w:eastAsia="Calibri" w:hAnsi="Raleway"/>
                <w:sz w:val="22"/>
                <w:szCs w:val="22"/>
              </w:rPr>
              <w:t>Р</w:t>
            </w:r>
            <w:proofErr w:type="gramEnd"/>
            <w:r w:rsidR="00FB0F6E" w:rsidRPr="00FB0F6E">
              <w:rPr>
                <w:rFonts w:ascii="Raleway" w:eastAsia="Calibri" w:hAnsi="Raleway"/>
                <w:sz w:val="22"/>
                <w:szCs w:val="22"/>
              </w:rPr>
              <w:t xml:space="preserve"> 7.0.97-</w:t>
            </w:r>
            <w:r w:rsidR="00FB0F6E" w:rsidRPr="00FB0F6E">
              <w:rPr>
                <w:rFonts w:ascii="Raleway" w:eastAsia="Calibri" w:hAnsi="Raleway"/>
                <w:sz w:val="22"/>
                <w:szCs w:val="22"/>
              </w:rPr>
              <w:lastRenderedPageBreak/>
              <w:t>2016</w:t>
            </w: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? </w:t>
            </w:r>
          </w:p>
        </w:tc>
        <w:tc>
          <w:tcPr>
            <w:tcW w:w="5415" w:type="dxa"/>
          </w:tcPr>
          <w:p w:rsidR="00D94C9A" w:rsidRPr="00F25217" w:rsidRDefault="00FB0F6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B0F6E">
              <w:rPr>
                <w:rFonts w:ascii="Raleway" w:eastAsia="Calibri" w:hAnsi="Raleway"/>
                <w:szCs w:val="24"/>
              </w:rPr>
              <w:lastRenderedPageBreak/>
              <w:t xml:space="preserve">ГОСТ </w:t>
            </w:r>
            <w:proofErr w:type="gramStart"/>
            <w:r w:rsidRPr="00FB0F6E">
              <w:rPr>
                <w:rFonts w:ascii="Raleway" w:eastAsia="Calibri" w:hAnsi="Raleway"/>
                <w:szCs w:val="24"/>
              </w:rPr>
              <w:t>Р</w:t>
            </w:r>
            <w:proofErr w:type="gramEnd"/>
            <w:r w:rsidRPr="00FB0F6E">
              <w:rPr>
                <w:rFonts w:ascii="Raleway" w:eastAsia="Calibri" w:hAnsi="Raleway"/>
                <w:szCs w:val="24"/>
              </w:rPr>
              <w:t xml:space="preserve"> 7.0.97-2016</w:t>
            </w:r>
            <w:r>
              <w:rPr>
                <w:rFonts w:ascii="Raleway" w:eastAsia="Calibri" w:hAnsi="Raleway"/>
                <w:szCs w:val="24"/>
              </w:rPr>
              <w:t xml:space="preserve"> </w:t>
            </w:r>
            <w:r w:rsidR="00D94C9A" w:rsidRPr="00FB0F6E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>распространяется</w:t>
            </w:r>
            <w:r w:rsidR="00D94C9A"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на </w:t>
            </w:r>
            <w:r w:rsidR="00D94C9A" w:rsidRPr="00F25217">
              <w:rPr>
                <w:rFonts w:ascii="Raleway" w:hAnsi="Raleway" w:cs="Times New Roman"/>
                <w:iCs/>
                <w:sz w:val="22"/>
                <w:szCs w:val="22"/>
                <w:shd w:val="clear" w:color="auto" w:fill="FFFFFF"/>
              </w:rPr>
              <w:lastRenderedPageBreak/>
              <w:t>организационно-распорядительные документы (ОРД), относящиеся к унифицированной системе ОРД</w:t>
            </w:r>
          </w:p>
        </w:tc>
      </w:tr>
      <w:tr w:rsidR="001E760B" w:rsidRPr="00F25217" w:rsidTr="00644C50">
        <w:tc>
          <w:tcPr>
            <w:tcW w:w="458" w:type="dxa"/>
          </w:tcPr>
          <w:p w:rsidR="00D94C9A" w:rsidRPr="00F25217" w:rsidRDefault="00D94C9A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94C9A" w:rsidRPr="00F25217" w:rsidRDefault="00D94C9A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представляют собой организационные документы?</w:t>
            </w:r>
          </w:p>
        </w:tc>
        <w:tc>
          <w:tcPr>
            <w:tcW w:w="5415" w:type="dxa"/>
          </w:tcPr>
          <w:p w:rsidR="00D94C9A" w:rsidRPr="00F25217" w:rsidRDefault="00D94C9A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Организационные документы это комплекс взаимоувязанных документов, регламентирующих структуру, задачи, функции предприятия, организацию его работы; права, обязанности и ответственность руководства и специалистов предприятия</w:t>
            </w:r>
          </w:p>
        </w:tc>
      </w:tr>
      <w:tr w:rsidR="001E760B" w:rsidRPr="00F25217" w:rsidTr="00644C50">
        <w:tc>
          <w:tcPr>
            <w:tcW w:w="458" w:type="dxa"/>
          </w:tcPr>
          <w:p w:rsidR="00D94C9A" w:rsidRPr="00F25217" w:rsidRDefault="00D94C9A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94C9A" w:rsidRPr="00F25217" w:rsidRDefault="00D94C9A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Что такое 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организационно-распорядительная документация?</w:t>
            </w:r>
          </w:p>
        </w:tc>
        <w:tc>
          <w:tcPr>
            <w:tcW w:w="5415" w:type="dxa"/>
          </w:tcPr>
          <w:p w:rsidR="00D94C9A" w:rsidRPr="00F25217" w:rsidRDefault="00D94C9A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 xml:space="preserve">Организационно-распорядительная документация это 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  <w:shd w:val="clear" w:color="auto" w:fill="FFFFFF"/>
              </w:rPr>
              <w:t>совокупность взаимоувязанных документов, функционирующих в сфере управления </w:t>
            </w:r>
          </w:p>
        </w:tc>
      </w:tr>
      <w:tr w:rsidR="001E760B" w:rsidRPr="00F25217" w:rsidTr="00644C50">
        <w:tc>
          <w:tcPr>
            <w:tcW w:w="458" w:type="dxa"/>
          </w:tcPr>
          <w:p w:rsidR="00D94C9A" w:rsidRPr="00F25217" w:rsidRDefault="00D94C9A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94C9A" w:rsidRPr="00F25217" w:rsidRDefault="00D94C9A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такое штатное расписание?</w:t>
            </w:r>
          </w:p>
        </w:tc>
        <w:tc>
          <w:tcPr>
            <w:tcW w:w="5415" w:type="dxa"/>
          </w:tcPr>
          <w:p w:rsidR="00D94C9A" w:rsidRPr="00F25217" w:rsidRDefault="00D94C9A" w:rsidP="00D4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Штатное расписание это документ, закрепляющий должностной и численный состав предприятия с указанием фонда заработной платы</w:t>
            </w:r>
          </w:p>
        </w:tc>
      </w:tr>
      <w:tr w:rsidR="001E760B" w:rsidRPr="00F25217" w:rsidTr="00644C50">
        <w:tc>
          <w:tcPr>
            <w:tcW w:w="458" w:type="dxa"/>
          </w:tcPr>
          <w:p w:rsidR="0014658E" w:rsidRPr="00F25217" w:rsidRDefault="0014658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14658E" w:rsidRPr="00F25217" w:rsidRDefault="0014658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Раскройте содержание должностной инструкции</w:t>
            </w:r>
          </w:p>
        </w:tc>
        <w:tc>
          <w:tcPr>
            <w:tcW w:w="5415" w:type="dxa"/>
          </w:tcPr>
          <w:p w:rsidR="0014658E" w:rsidRPr="00F25217" w:rsidRDefault="0014658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Должностная инструкция это организационный документ длительного или постоянного срока действия, в котором определены научно-технические, финансовые стороны деятельности должностных лиц </w:t>
            </w:r>
          </w:p>
        </w:tc>
      </w:tr>
      <w:tr w:rsidR="001E760B" w:rsidRPr="00F25217" w:rsidTr="00644C50">
        <w:tc>
          <w:tcPr>
            <w:tcW w:w="458" w:type="dxa"/>
          </w:tcPr>
          <w:p w:rsidR="00D21B73" w:rsidRPr="00F25217" w:rsidRDefault="00D21B7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Как можно охарактеризовать документ- устав?</w:t>
            </w:r>
          </w:p>
        </w:tc>
        <w:tc>
          <w:tcPr>
            <w:tcW w:w="5415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  <w:shd w:val="clear" w:color="auto" w:fill="FFFFFF"/>
              </w:rPr>
              <w:t>К этому документу относится следующая характеристика: «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Свод правил, регулирующих деятельность организаций, их взаимоотношения с другими организациями и гражданами, права и обязанности в сфере государственной или хозяйственной деятельности»</w:t>
            </w:r>
          </w:p>
        </w:tc>
      </w:tr>
      <w:tr w:rsidR="001E760B" w:rsidRPr="00F25217" w:rsidTr="00644C50">
        <w:tc>
          <w:tcPr>
            <w:tcW w:w="458" w:type="dxa"/>
          </w:tcPr>
          <w:p w:rsidR="00D21B73" w:rsidRPr="00F25217" w:rsidRDefault="00D21B7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Как можно охарактеризовать документ- положение?</w:t>
            </w:r>
          </w:p>
        </w:tc>
        <w:tc>
          <w:tcPr>
            <w:tcW w:w="5415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  <w:shd w:val="clear" w:color="auto" w:fill="FFFFFF"/>
              </w:rPr>
              <w:t>К этому документу относится следующая характеристика: «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Правовой акт, определяющий порядок образования, задачи, обязанности, права, ответственность и организацию работы предприятия в целом или его структурных подразделений».</w:t>
            </w:r>
          </w:p>
        </w:tc>
      </w:tr>
      <w:tr w:rsidR="001E760B" w:rsidRPr="00F25217" w:rsidTr="00644C50">
        <w:tc>
          <w:tcPr>
            <w:tcW w:w="458" w:type="dxa"/>
          </w:tcPr>
          <w:p w:rsidR="00D21B73" w:rsidRPr="00F25217" w:rsidRDefault="00D21B7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21B73" w:rsidRPr="00F25217" w:rsidRDefault="003F300E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Как можно охарактеризовать документ </w:t>
            </w:r>
            <w:r w:rsidR="00D21B73" w:rsidRPr="00F25217">
              <w:rPr>
                <w:rFonts w:ascii="Raleway" w:hAnsi="Raleway" w:cs="Times New Roman"/>
                <w:sz w:val="22"/>
                <w:szCs w:val="22"/>
              </w:rPr>
              <w:t>структура и штатная численность?</w:t>
            </w:r>
          </w:p>
        </w:tc>
        <w:tc>
          <w:tcPr>
            <w:tcW w:w="5415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Структура и штатная численность это</w:t>
            </w:r>
            <w:r w:rsidR="003F300E" w:rsidRPr="00F25217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организационный документ, в котором указываются все структурные подразделения предприятия, вводимые на предприятии должности и количество штатных единиц по каждой из должностей </w:t>
            </w:r>
          </w:p>
        </w:tc>
      </w:tr>
      <w:tr w:rsidR="001E760B" w:rsidRPr="00F25217" w:rsidTr="00644C50">
        <w:tc>
          <w:tcPr>
            <w:tcW w:w="458" w:type="dxa"/>
          </w:tcPr>
          <w:p w:rsidR="00D21B73" w:rsidRPr="00F25217" w:rsidRDefault="00D21B7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Перечислите вопросы, которые отражаются в правилах внутреннего трудового распорядка</w:t>
            </w:r>
          </w:p>
        </w:tc>
        <w:tc>
          <w:tcPr>
            <w:tcW w:w="5415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В правилах внутреннего трудового распорядка отражаются: 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  <w:shd w:val="clear" w:color="auto" w:fill="FFFFFF"/>
              </w:rPr>
              <w:t xml:space="preserve">организация работы предприятия, взаимные обязанности работников и администрации, предоставление отпусков, командирование сотрудников, </w:t>
            </w:r>
            <w:proofErr w:type="spellStart"/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  <w:shd w:val="clear" w:color="auto" w:fill="FFFFFF"/>
              </w:rPr>
              <w:t>внутриобъектный</w:t>
            </w:r>
            <w:proofErr w:type="spellEnd"/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  <w:shd w:val="clear" w:color="auto" w:fill="FFFFFF"/>
              </w:rPr>
              <w:t xml:space="preserve"> режим</w:t>
            </w:r>
          </w:p>
        </w:tc>
      </w:tr>
      <w:tr w:rsidR="001E760B" w:rsidRPr="00F25217" w:rsidTr="00644C50">
        <w:tc>
          <w:tcPr>
            <w:tcW w:w="458" w:type="dxa"/>
          </w:tcPr>
          <w:p w:rsidR="003F300E" w:rsidRPr="00F25217" w:rsidRDefault="003F300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3F300E" w:rsidRPr="00F25217" w:rsidRDefault="003F300E" w:rsidP="003F3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Ч</w:t>
            </w:r>
            <w:r w:rsidR="00635209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 xml:space="preserve">то содержится в констатирующей </w:t>
            </w:r>
            <w:r w:rsidRPr="00F25217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части распорядительного документа?</w:t>
            </w:r>
          </w:p>
        </w:tc>
        <w:tc>
          <w:tcPr>
            <w:tcW w:w="5415" w:type="dxa"/>
          </w:tcPr>
          <w:p w:rsidR="003F300E" w:rsidRPr="00635209" w:rsidRDefault="003F300E" w:rsidP="001E7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635209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Констатирующая</w:t>
            </w:r>
            <w:r w:rsidRPr="00635209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 </w:t>
            </w:r>
            <w:r w:rsidRPr="00635209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часть</w:t>
            </w:r>
            <w:r w:rsidRPr="00635209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–это введение в существо рассматриваемого вопроса. В ней могут быть перечислены факты, события, дана оценка. Может быть дан пересказ акта вышестоящего органа, во исполнение которого издается</w:t>
            </w:r>
            <w:r w:rsidR="001E760B" w:rsidRPr="00635209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 xml:space="preserve"> </w:t>
            </w:r>
            <w:r w:rsidRPr="00635209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 xml:space="preserve"> </w:t>
            </w:r>
            <w:r w:rsidR="001E760B" w:rsidRPr="00635209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 xml:space="preserve">данный  распорядительный </w:t>
            </w:r>
            <w:r w:rsidR="001E760B" w:rsidRPr="00635209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635209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документ</w:t>
            </w:r>
            <w:r w:rsidRPr="00635209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.</w:t>
            </w:r>
          </w:p>
          <w:p w:rsidR="003F300E" w:rsidRPr="00F25217" w:rsidRDefault="003F300E" w:rsidP="001E7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35209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Констатирующая</w:t>
            </w:r>
            <w:r w:rsidRPr="00635209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 </w:t>
            </w:r>
            <w:r w:rsidRPr="00635209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часть</w:t>
            </w:r>
            <w:r w:rsidRPr="00635209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 необязательна, она может и отсутствовать, если нет необходимости давать разъяснения</w:t>
            </w:r>
            <w:r w:rsidRPr="00635209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1E760B" w:rsidRPr="00F25217" w:rsidTr="00644C50">
        <w:tc>
          <w:tcPr>
            <w:tcW w:w="458" w:type="dxa"/>
          </w:tcPr>
          <w:p w:rsidR="00D21B73" w:rsidRPr="00F25217" w:rsidRDefault="00D21B7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Как можно охарактеризовать 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документ- приказ? </w:t>
            </w:r>
          </w:p>
        </w:tc>
        <w:tc>
          <w:tcPr>
            <w:tcW w:w="5415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  <w:shd w:val="clear" w:color="auto" w:fill="FFFFFF"/>
              </w:rPr>
              <w:lastRenderedPageBreak/>
              <w:t xml:space="preserve">К этому документу относится следующая </w:t>
            </w:r>
            <w:r w:rsidRPr="00F25217">
              <w:rPr>
                <w:rFonts w:ascii="Raleway" w:hAnsi="Raleway" w:cs="Times New Roman"/>
                <w:bCs/>
                <w:sz w:val="22"/>
                <w:szCs w:val="22"/>
                <w:shd w:val="clear" w:color="auto" w:fill="FFFFFF"/>
              </w:rPr>
              <w:lastRenderedPageBreak/>
              <w:t>характеристика «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это правовой акт, издаваемый руководителем предприятия, действующего на основании единоначалия, для разрешения основных и оперативных задач предприятия»</w:t>
            </w:r>
          </w:p>
        </w:tc>
      </w:tr>
      <w:tr w:rsidR="001E760B" w:rsidRPr="00F25217" w:rsidTr="00644C50">
        <w:tc>
          <w:tcPr>
            <w:tcW w:w="458" w:type="dxa"/>
          </w:tcPr>
          <w:p w:rsidR="00D21B73" w:rsidRPr="00F25217" w:rsidRDefault="00D21B7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Чем начинается распорядительная часть текста приказа</w:t>
            </w:r>
          </w:p>
        </w:tc>
        <w:tc>
          <w:tcPr>
            <w:tcW w:w="5415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Cs/>
                <w:szCs w:val="22"/>
                <w:shd w:val="clear" w:color="auto" w:fill="FFFFFF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Распорядительная часть текста распоряжения начинается словами “приказываю”</w:t>
            </w:r>
          </w:p>
        </w:tc>
      </w:tr>
      <w:tr w:rsidR="001E760B" w:rsidRPr="00F25217" w:rsidTr="00644C50">
        <w:tc>
          <w:tcPr>
            <w:tcW w:w="458" w:type="dxa"/>
          </w:tcPr>
          <w:p w:rsidR="00D21B73" w:rsidRPr="00F25217" w:rsidRDefault="00D21B7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Как можно охарактеризовать документ- распоряжение?</w:t>
            </w:r>
          </w:p>
        </w:tc>
        <w:tc>
          <w:tcPr>
            <w:tcW w:w="5415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  <w:shd w:val="clear" w:color="auto" w:fill="FFFFFF"/>
              </w:rPr>
              <w:t>К этому документу относится следующая характеристика «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  <w:shd w:val="clear" w:color="auto" w:fill="FFFFFF"/>
              </w:rPr>
              <w:t>это правовой акт управления государственного органа, имеющий обязательную силу для граждан и организаций, которым он адресован»</w:t>
            </w:r>
          </w:p>
        </w:tc>
      </w:tr>
      <w:tr w:rsidR="001E760B" w:rsidRPr="00F25217" w:rsidTr="00644C50">
        <w:tc>
          <w:tcPr>
            <w:tcW w:w="458" w:type="dxa"/>
          </w:tcPr>
          <w:p w:rsidR="00D21B73" w:rsidRPr="00F25217" w:rsidRDefault="00D21B7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Чем начинается распорядительная часть текста распоряжения?</w:t>
            </w:r>
          </w:p>
        </w:tc>
        <w:tc>
          <w:tcPr>
            <w:tcW w:w="5415" w:type="dxa"/>
          </w:tcPr>
          <w:p w:rsidR="00D21B73" w:rsidRPr="00F25217" w:rsidRDefault="00D21B73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Распорядительная часть текста распоряжения начинается словами “обязываю”</w:t>
            </w:r>
          </w:p>
        </w:tc>
      </w:tr>
      <w:tr w:rsidR="001E760B" w:rsidRPr="00F25217" w:rsidTr="00644C50">
        <w:tc>
          <w:tcPr>
            <w:tcW w:w="458" w:type="dxa"/>
          </w:tcPr>
          <w:p w:rsidR="00BC2429" w:rsidRPr="00F25217" w:rsidRDefault="00BC2429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BC2429" w:rsidRPr="00F25217" w:rsidRDefault="00BC2429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Как можно охарактеризовать документ- указание?</w:t>
            </w:r>
          </w:p>
        </w:tc>
        <w:tc>
          <w:tcPr>
            <w:tcW w:w="5415" w:type="dxa"/>
          </w:tcPr>
          <w:p w:rsidR="00BC2429" w:rsidRPr="00F25217" w:rsidRDefault="00BC2429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  <w:shd w:val="clear" w:color="auto" w:fill="FFFFFF"/>
              </w:rPr>
              <w:t>К этому документу относится следующая характеристика «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это</w:t>
            </w:r>
            <w:r w:rsid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 xml:space="preserve"> 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распорядительный документ, издаваемый органами государственного управления, организациями, по вопросам организационно-методического характера (организация исполнения приказов, инструкций)»</w:t>
            </w:r>
          </w:p>
        </w:tc>
      </w:tr>
      <w:tr w:rsidR="001E760B" w:rsidRPr="00F25217" w:rsidTr="00644C50">
        <w:tc>
          <w:tcPr>
            <w:tcW w:w="458" w:type="dxa"/>
          </w:tcPr>
          <w:p w:rsidR="0034365A" w:rsidRPr="00F25217" w:rsidRDefault="0034365A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34365A" w:rsidRPr="00F25217" w:rsidRDefault="0034365A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Чем начинается распорядительная часть текста указания?</w:t>
            </w:r>
          </w:p>
        </w:tc>
        <w:tc>
          <w:tcPr>
            <w:tcW w:w="5415" w:type="dxa"/>
          </w:tcPr>
          <w:p w:rsidR="0034365A" w:rsidRPr="00F25217" w:rsidRDefault="0034365A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Распорядительная часть текста указания начинается словами “предлагаю”</w:t>
            </w:r>
          </w:p>
        </w:tc>
      </w:tr>
      <w:tr w:rsidR="001E760B" w:rsidRPr="00F25217" w:rsidTr="00644C50">
        <w:tc>
          <w:tcPr>
            <w:tcW w:w="458" w:type="dxa"/>
          </w:tcPr>
          <w:p w:rsidR="0034365A" w:rsidRPr="00F25217" w:rsidRDefault="0034365A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34365A" w:rsidRPr="00F25217" w:rsidRDefault="0034365A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представляет собой решение?</w:t>
            </w:r>
          </w:p>
        </w:tc>
        <w:tc>
          <w:tcPr>
            <w:tcW w:w="5415" w:type="dxa"/>
          </w:tcPr>
          <w:p w:rsidR="0034365A" w:rsidRPr="00F25217" w:rsidRDefault="0034365A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Решение – это распорядительный документ коллегиального органа управления, издаваемый министерствами</w:t>
            </w:r>
            <w:r w:rsidRPr="00F25217">
              <w:rPr>
                <w:rStyle w:val="a5"/>
                <w:rFonts w:ascii="Raleway" w:hAnsi="Raleway" w:cs="Times New Roman"/>
                <w:color w:val="666666"/>
              </w:rPr>
              <w:t xml:space="preserve">, 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ведомствами, научными советами</w:t>
            </w:r>
          </w:p>
        </w:tc>
      </w:tr>
      <w:tr w:rsidR="001E760B" w:rsidRPr="00F25217" w:rsidTr="0081166A">
        <w:trPr>
          <w:trHeight w:val="580"/>
        </w:trPr>
        <w:tc>
          <w:tcPr>
            <w:tcW w:w="458" w:type="dxa"/>
          </w:tcPr>
          <w:p w:rsidR="003F300E" w:rsidRPr="00F25217" w:rsidRDefault="003F300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3F300E" w:rsidRPr="00F25217" w:rsidRDefault="00644C50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Чем начинается распорядительная часть текста решения?</w:t>
            </w:r>
          </w:p>
        </w:tc>
        <w:tc>
          <w:tcPr>
            <w:tcW w:w="5415" w:type="dxa"/>
          </w:tcPr>
          <w:p w:rsidR="003F300E" w:rsidRPr="00635209" w:rsidRDefault="00644C50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635209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Распорядительная часть текста решения начинается словами</w:t>
            </w:r>
            <w:r w:rsidRPr="00635209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 xml:space="preserve"> «решает (решил)»</w:t>
            </w:r>
          </w:p>
        </w:tc>
      </w:tr>
      <w:tr w:rsidR="0081166A" w:rsidRPr="00F25217" w:rsidTr="00644C50">
        <w:tc>
          <w:tcPr>
            <w:tcW w:w="458" w:type="dxa"/>
          </w:tcPr>
          <w:p w:rsidR="0081166A" w:rsidRPr="00F25217" w:rsidRDefault="0081166A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81166A" w:rsidRPr="00F25217" w:rsidRDefault="0081166A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Как можно охарактеризовать информационно-справочные документы?</w:t>
            </w:r>
          </w:p>
        </w:tc>
        <w:tc>
          <w:tcPr>
            <w:tcW w:w="5415" w:type="dxa"/>
          </w:tcPr>
          <w:p w:rsidR="0081166A" w:rsidRPr="00F25217" w:rsidRDefault="0081166A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  <w:shd w:val="clear" w:color="auto" w:fill="FFFFFF"/>
              </w:rPr>
              <w:t>К этим  документам относится следующая характеристика: «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 xml:space="preserve">Совокупность документов, содержащих информацию о фактическом положении дел, служащих основанием для принятия решений, издания распорядительных документов». К ним относят: </w:t>
            </w:r>
            <w:r w:rsidRPr="00F25217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 акт; протокол; докладная записка; объяснительная записка; справка; письма; телеграмма, телефонограмма.</w:t>
            </w:r>
          </w:p>
        </w:tc>
      </w:tr>
      <w:tr w:rsidR="002E46EA" w:rsidRPr="00F25217" w:rsidTr="00644C50">
        <w:tc>
          <w:tcPr>
            <w:tcW w:w="458" w:type="dxa"/>
          </w:tcPr>
          <w:p w:rsidR="002E46EA" w:rsidRPr="00F25217" w:rsidRDefault="002E46EA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2E46EA" w:rsidRPr="00F25217" w:rsidRDefault="002E46EA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Перечислите информационно-справочные документы</w:t>
            </w:r>
          </w:p>
        </w:tc>
        <w:tc>
          <w:tcPr>
            <w:tcW w:w="5415" w:type="dxa"/>
          </w:tcPr>
          <w:p w:rsidR="002E46EA" w:rsidRPr="00F25217" w:rsidRDefault="002E46EA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Информационно-справочные документы: акты, телефонограммы, письма, протоколы</w:t>
            </w:r>
          </w:p>
        </w:tc>
      </w:tr>
      <w:tr w:rsidR="00C40BD7" w:rsidRPr="00F25217" w:rsidTr="00644C50">
        <w:tc>
          <w:tcPr>
            <w:tcW w:w="458" w:type="dxa"/>
          </w:tcPr>
          <w:p w:rsidR="00C40BD7" w:rsidRPr="00F25217" w:rsidRDefault="00C40BD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C40BD7" w:rsidRPr="00F25217" w:rsidRDefault="00C40BD7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Как можно охарактеризовать документ- протокол?</w:t>
            </w:r>
          </w:p>
        </w:tc>
        <w:tc>
          <w:tcPr>
            <w:tcW w:w="5415" w:type="dxa"/>
          </w:tcPr>
          <w:p w:rsidR="00C40BD7" w:rsidRPr="00F25217" w:rsidRDefault="00C40BD7" w:rsidP="00F4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  <w:shd w:val="clear" w:color="auto" w:fill="FFFFFF"/>
              </w:rPr>
              <w:t>К этому документу относится следующая характеристика: «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 xml:space="preserve">Документ, фиксирующий ход обсуждения вопросов и принятия решений на собраниях, заседаниях, совещаниях и </w:t>
            </w:r>
            <w:proofErr w:type="spellStart"/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т.п</w:t>
            </w:r>
            <w:proofErr w:type="spellEnd"/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». Основные части текста протокола – вводная и основная.</w:t>
            </w:r>
          </w:p>
        </w:tc>
      </w:tr>
      <w:tr w:rsidR="00C40BD7" w:rsidRPr="00F25217" w:rsidTr="00644C50">
        <w:tc>
          <w:tcPr>
            <w:tcW w:w="458" w:type="dxa"/>
          </w:tcPr>
          <w:p w:rsidR="00C40BD7" w:rsidRPr="00F25217" w:rsidRDefault="00C40BD7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C40BD7" w:rsidRPr="00F25217" w:rsidRDefault="00C40BD7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Какое основное правило, которого следует придерживаться при подаче телефонограммы?</w:t>
            </w:r>
          </w:p>
        </w:tc>
        <w:tc>
          <w:tcPr>
            <w:tcW w:w="5415" w:type="dxa"/>
          </w:tcPr>
          <w:p w:rsidR="00C40BD7" w:rsidRPr="00F25217" w:rsidRDefault="00C40BD7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При передаче телефонограммы следует</w:t>
            </w:r>
            <w:r w:rsidR="00E117CB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  <w:shd w:val="clear" w:color="auto" w:fill="FFFFFF"/>
              </w:rPr>
              <w:t>передавать только краткую, срочную информацию</w:t>
            </w:r>
          </w:p>
        </w:tc>
      </w:tr>
      <w:tr w:rsidR="00C40BD7" w:rsidRPr="00F25217" w:rsidTr="00644C50">
        <w:tc>
          <w:tcPr>
            <w:tcW w:w="458" w:type="dxa"/>
          </w:tcPr>
          <w:p w:rsidR="00C40BD7" w:rsidRPr="00F25217" w:rsidRDefault="00C40BD7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C40BD7" w:rsidRPr="00F25217" w:rsidRDefault="00C40BD7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представляет собой письмо-напоминание?</w:t>
            </w:r>
          </w:p>
        </w:tc>
        <w:tc>
          <w:tcPr>
            <w:tcW w:w="5415" w:type="dxa"/>
          </w:tcPr>
          <w:p w:rsidR="00C40BD7" w:rsidRPr="00F25217" w:rsidRDefault="00C40BD7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  <w:shd w:val="clear" w:color="auto" w:fill="FFFFFF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  <w:shd w:val="clear" w:color="auto" w:fill="FFFFFF"/>
              </w:rPr>
              <w:t>Письмо-напоминание – это документ, сообщающий о приближении, ускорении, истечении срока исполнения какого-либо действия</w:t>
            </w:r>
          </w:p>
        </w:tc>
      </w:tr>
      <w:tr w:rsidR="00C40BD7" w:rsidRPr="00F25217" w:rsidTr="00644C50">
        <w:tc>
          <w:tcPr>
            <w:tcW w:w="458" w:type="dxa"/>
          </w:tcPr>
          <w:p w:rsidR="00C40BD7" w:rsidRPr="00F25217" w:rsidRDefault="00C40BD7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C40BD7" w:rsidRPr="00F25217" w:rsidRDefault="00C40BD7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К письму прикладывается положение о кредитовании. Как оформить отметку о наличии приложения, если оно названо в </w:t>
            </w:r>
            <w:r w:rsidRPr="00F25217">
              <w:rPr>
                <w:rFonts w:ascii="Raleway" w:hAnsi="Raleway" w:cs="Times New Roman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тексте письма?</w:t>
            </w:r>
          </w:p>
        </w:tc>
        <w:tc>
          <w:tcPr>
            <w:tcW w:w="5415" w:type="dxa"/>
          </w:tcPr>
          <w:p w:rsidR="00C40BD7" w:rsidRPr="00F25217" w:rsidRDefault="00C40BD7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iCs/>
                <w:shd w:val="clear" w:color="auto" w:fill="FFFFFF"/>
              </w:rPr>
              <w:lastRenderedPageBreak/>
              <w:t>Приложение: 1. Положение о кредитовании на 5 л. в 2 экз.</w:t>
            </w:r>
          </w:p>
        </w:tc>
      </w:tr>
      <w:tr w:rsidR="00B44213" w:rsidRPr="00F25217" w:rsidTr="00F41894">
        <w:tc>
          <w:tcPr>
            <w:tcW w:w="9776" w:type="dxa"/>
            <w:gridSpan w:val="3"/>
          </w:tcPr>
          <w:p w:rsidR="00B44213" w:rsidRPr="00F25217" w:rsidRDefault="00B44213" w:rsidP="00B4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iCs/>
                <w:shd w:val="clear" w:color="auto" w:fill="FFFFFF"/>
              </w:rPr>
            </w:pPr>
            <w:r w:rsidRPr="00F25217">
              <w:rPr>
                <w:rFonts w:ascii="Raleway" w:hAnsi="Raleway" w:cs="Times New Roman"/>
                <w:b/>
                <w:iCs/>
                <w:shd w:val="clear" w:color="auto" w:fill="FFFFFF"/>
              </w:rPr>
              <w:lastRenderedPageBreak/>
              <w:t>Тема 3. Кадровая документация ПК1.4</w:t>
            </w:r>
          </w:p>
        </w:tc>
      </w:tr>
      <w:tr w:rsidR="003F4F7C" w:rsidRPr="00F25217" w:rsidTr="00644C50">
        <w:tc>
          <w:tcPr>
            <w:tcW w:w="458" w:type="dxa"/>
          </w:tcPr>
          <w:p w:rsidR="003F4F7C" w:rsidRPr="00F25217" w:rsidRDefault="003F4F7C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3F4F7C" w:rsidRPr="00F25217" w:rsidRDefault="003F4F7C" w:rsidP="006F1C4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представляет собой кадровая документация?</w:t>
            </w:r>
          </w:p>
        </w:tc>
        <w:tc>
          <w:tcPr>
            <w:tcW w:w="5415" w:type="dxa"/>
          </w:tcPr>
          <w:p w:rsidR="003F4F7C" w:rsidRPr="00F25217" w:rsidRDefault="003F4F7C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Кадровая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> </w:t>
            </w: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документация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> - это большой перечень </w:t>
            </w: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документов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>, содержащих информацию о сотрудниках, деятельности предприятия и его </w:t>
            </w: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кадровой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 службе. </w:t>
            </w:r>
          </w:p>
        </w:tc>
      </w:tr>
      <w:tr w:rsidR="003F4F7C" w:rsidRPr="00F25217" w:rsidTr="00644C50">
        <w:tc>
          <w:tcPr>
            <w:tcW w:w="458" w:type="dxa"/>
          </w:tcPr>
          <w:p w:rsidR="003F4F7C" w:rsidRPr="00F25217" w:rsidRDefault="003F4F7C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3F4F7C" w:rsidRPr="00F25217" w:rsidRDefault="003F4F7C" w:rsidP="00777F83">
            <w:pPr>
              <w:pStyle w:val="a8"/>
              <w:tabs>
                <w:tab w:val="left" w:pos="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Перечислите обязательные кадровые документы</w:t>
            </w:r>
          </w:p>
          <w:p w:rsidR="003F4F7C" w:rsidRPr="00F25217" w:rsidRDefault="003F4F7C" w:rsidP="006F1C4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415" w:type="dxa"/>
          </w:tcPr>
          <w:p w:rsidR="003F4F7C" w:rsidRPr="00F25217" w:rsidRDefault="003F4F7C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Единый перечень кадровых документов, которые должны оформлять все организации, законодательством не установлен. Но есть обязательные кадровые документы, которые могут запросить проверяющие из трудовой инспекции, прокуратуры, налоговой и других контролирующих ведомств это:</w:t>
            </w:r>
          </w:p>
          <w:p w:rsidR="00777F83" w:rsidRPr="00F25217" w:rsidRDefault="00777F83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Правила внутреннего трудового распорядка;</w:t>
            </w:r>
          </w:p>
          <w:p w:rsidR="00777F83" w:rsidRPr="00F25217" w:rsidRDefault="00777F83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Документы, устанавливающие порядок обработки персональных данных</w:t>
            </w:r>
            <w:r w:rsidR="00F43C0F" w:rsidRPr="00F25217">
              <w:rPr>
                <w:rFonts w:ascii="Raleway" w:hAnsi="Raleway" w:cs="Times New Roman"/>
                <w:bCs/>
                <w:sz w:val="22"/>
                <w:szCs w:val="22"/>
              </w:rPr>
              <w:t xml:space="preserve"> работников;</w:t>
            </w:r>
          </w:p>
          <w:p w:rsidR="00F43C0F" w:rsidRPr="00F25217" w:rsidRDefault="00F43C0F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График сменности;</w:t>
            </w:r>
          </w:p>
          <w:p w:rsidR="00F43C0F" w:rsidRPr="00F25217" w:rsidRDefault="00F43C0F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График отпусков;</w:t>
            </w:r>
          </w:p>
          <w:p w:rsidR="00F43C0F" w:rsidRPr="00F25217" w:rsidRDefault="00F43C0F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Правила и инструкции по охране труда;</w:t>
            </w:r>
          </w:p>
          <w:p w:rsidR="00F43C0F" w:rsidRPr="00F25217" w:rsidRDefault="00F43C0F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Трудовой договор;</w:t>
            </w:r>
          </w:p>
          <w:p w:rsidR="00F43C0F" w:rsidRPr="00F25217" w:rsidRDefault="00F43C0F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Приказ (распоряжение) о приеме на работу;</w:t>
            </w:r>
          </w:p>
          <w:p w:rsidR="00F43C0F" w:rsidRPr="00F25217" w:rsidRDefault="00F43C0F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Приказ (распоряжение) о дисциплинарном взыскании;</w:t>
            </w:r>
          </w:p>
          <w:p w:rsidR="00F43C0F" w:rsidRPr="00F25217" w:rsidRDefault="00F43C0F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Трудовые книжки</w:t>
            </w:r>
          </w:p>
          <w:p w:rsidR="00F43C0F" w:rsidRPr="00F25217" w:rsidRDefault="00F43C0F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Личные карточки сотрудников;</w:t>
            </w:r>
          </w:p>
          <w:p w:rsidR="00F43C0F" w:rsidRPr="00F25217" w:rsidRDefault="00F43C0F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Штатное расписание;</w:t>
            </w:r>
          </w:p>
          <w:p w:rsidR="00DB69DA" w:rsidRPr="00F25217" w:rsidRDefault="00DB69DA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Положение об оплате труда;</w:t>
            </w:r>
          </w:p>
          <w:p w:rsidR="00F43C0F" w:rsidRPr="00F25217" w:rsidRDefault="00F43C0F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Табель учета рабочего времени и др</w:t>
            </w:r>
            <w:r w:rsidR="00E117CB">
              <w:rPr>
                <w:rFonts w:ascii="Raleway" w:hAnsi="Raleway" w:cs="Times New Roman"/>
                <w:bCs/>
                <w:sz w:val="22"/>
                <w:szCs w:val="22"/>
              </w:rPr>
              <w:t>.</w:t>
            </w:r>
          </w:p>
        </w:tc>
      </w:tr>
      <w:tr w:rsidR="00F41894" w:rsidRPr="00F25217" w:rsidTr="00644C50">
        <w:tc>
          <w:tcPr>
            <w:tcW w:w="458" w:type="dxa"/>
          </w:tcPr>
          <w:p w:rsidR="00F41894" w:rsidRPr="00F25217" w:rsidRDefault="00F41894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F41894" w:rsidRPr="00F25217" w:rsidRDefault="00F41894" w:rsidP="00F41894">
            <w:pPr>
              <w:pStyle w:val="a8"/>
              <w:tabs>
                <w:tab w:val="left" w:pos="567"/>
              </w:tabs>
              <w:spacing w:after="0" w:line="240" w:lineRule="auto"/>
              <w:ind w:left="-32" w:firstLine="32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Что представляет собой кадровое делопроизводство?</w:t>
            </w:r>
          </w:p>
          <w:p w:rsidR="00F41894" w:rsidRPr="00F25217" w:rsidRDefault="00F41894" w:rsidP="00777F83">
            <w:pPr>
              <w:pStyle w:val="a8"/>
              <w:tabs>
                <w:tab w:val="left" w:pos="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5415" w:type="dxa"/>
          </w:tcPr>
          <w:p w:rsidR="00F41894" w:rsidRPr="00F25217" w:rsidRDefault="00F41894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Кадровое делопроизводство</w:t>
            </w:r>
            <w:r w:rsidR="000340DF" w:rsidRPr="00F25217">
              <w:rPr>
                <w:rFonts w:ascii="Raleway" w:hAnsi="Raleway" w:cs="Times New Roman"/>
                <w:bCs/>
                <w:sz w:val="22"/>
                <w:szCs w:val="22"/>
              </w:rPr>
              <w:t xml:space="preserve"> </w:t>
            </w: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-</w:t>
            </w:r>
            <w:r w:rsidR="00E117CB">
              <w:rPr>
                <w:rFonts w:ascii="Raleway" w:hAnsi="Raleway" w:cs="Times New Roman"/>
                <w:bCs/>
                <w:sz w:val="22"/>
                <w:szCs w:val="22"/>
              </w:rPr>
              <w:t xml:space="preserve"> отрасл</w:t>
            </w:r>
            <w:r w:rsidR="000340DF" w:rsidRPr="00F25217">
              <w:rPr>
                <w:rFonts w:ascii="Raleway" w:hAnsi="Raleway" w:cs="Times New Roman"/>
                <w:bCs/>
                <w:sz w:val="22"/>
                <w:szCs w:val="22"/>
              </w:rPr>
              <w:t>ь деятельности</w:t>
            </w: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, документирующая трудовые</w:t>
            </w:r>
            <w:r w:rsidR="000340DF" w:rsidRPr="00F25217">
              <w:rPr>
                <w:rFonts w:ascii="Raleway" w:hAnsi="Raleway" w:cs="Times New Roman"/>
                <w:bCs/>
                <w:sz w:val="22"/>
                <w:szCs w:val="22"/>
              </w:rPr>
              <w:t xml:space="preserve"> отношения, Кадровая документация фиксирует информацию о наличии и движении персонала, в результате все кадровые процедуры приобретают документальное оформление (прием, перевод, увольнение, отпуск, поощрение и </w:t>
            </w:r>
            <w:proofErr w:type="spellStart"/>
            <w:r w:rsidR="000340DF" w:rsidRPr="00F25217">
              <w:rPr>
                <w:rFonts w:ascii="Raleway" w:hAnsi="Raleway" w:cs="Times New Roman"/>
                <w:bCs/>
                <w:sz w:val="22"/>
                <w:szCs w:val="22"/>
              </w:rPr>
              <w:t>тд</w:t>
            </w:r>
            <w:proofErr w:type="spellEnd"/>
            <w:r w:rsidR="000340DF" w:rsidRPr="00F25217">
              <w:rPr>
                <w:rFonts w:ascii="Raleway" w:hAnsi="Raleway" w:cs="Times New Roman"/>
                <w:bCs/>
                <w:sz w:val="22"/>
                <w:szCs w:val="22"/>
              </w:rPr>
              <w:t>)</w:t>
            </w:r>
          </w:p>
        </w:tc>
      </w:tr>
      <w:tr w:rsidR="000340DF" w:rsidRPr="00F25217" w:rsidTr="00644C50">
        <w:tc>
          <w:tcPr>
            <w:tcW w:w="458" w:type="dxa"/>
          </w:tcPr>
          <w:p w:rsidR="000340DF" w:rsidRPr="00F25217" w:rsidRDefault="000340D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0340DF" w:rsidRPr="00F25217" w:rsidRDefault="000165B2" w:rsidP="00F41894">
            <w:pPr>
              <w:pStyle w:val="a8"/>
              <w:tabs>
                <w:tab w:val="left" w:pos="567"/>
              </w:tabs>
              <w:spacing w:after="0" w:line="240" w:lineRule="auto"/>
              <w:ind w:left="-32" w:firstLine="32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Какие сведения записываются в трудовую книжку? </w:t>
            </w:r>
          </w:p>
        </w:tc>
        <w:tc>
          <w:tcPr>
            <w:tcW w:w="5415" w:type="dxa"/>
          </w:tcPr>
          <w:p w:rsidR="000340DF" w:rsidRPr="00F25217" w:rsidRDefault="000165B2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В трудовую книжку записываются: благодарность за успехи в работе, вознаграждения за изобретения и рационализаторские предложения, награждения почетными грамотами</w:t>
            </w:r>
            <w:r w:rsidRPr="00F25217">
              <w:rPr>
                <w:rFonts w:ascii="Raleway" w:hAnsi="Raleway" w:cs="Times New Roman"/>
                <w:sz w:val="22"/>
                <w:szCs w:val="22"/>
                <w:shd w:val="clear" w:color="auto" w:fill="F6F5F2"/>
              </w:rPr>
              <w:t xml:space="preserve">, 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>нагрудными знаками, значками, дипломами</w:t>
            </w:r>
          </w:p>
        </w:tc>
      </w:tr>
      <w:tr w:rsidR="000340DF" w:rsidRPr="00F25217" w:rsidTr="00644C50">
        <w:tc>
          <w:tcPr>
            <w:tcW w:w="458" w:type="dxa"/>
          </w:tcPr>
          <w:p w:rsidR="000340DF" w:rsidRPr="00F25217" w:rsidRDefault="000340D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0340DF" w:rsidRPr="00F25217" w:rsidRDefault="009B1F9E" w:rsidP="00F41894">
            <w:pPr>
              <w:pStyle w:val="a8"/>
              <w:tabs>
                <w:tab w:val="left" w:pos="567"/>
              </w:tabs>
              <w:spacing w:after="0" w:line="240" w:lineRule="auto"/>
              <w:ind w:left="-32" w:firstLine="32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Что фиксирует трудовой договор?</w:t>
            </w:r>
          </w:p>
        </w:tc>
        <w:tc>
          <w:tcPr>
            <w:tcW w:w="5415" w:type="dxa"/>
          </w:tcPr>
          <w:p w:rsidR="000340DF" w:rsidRPr="00F25217" w:rsidRDefault="000165B2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Трудовой договор составляется в 2-х экземплярах, и один из них отдается на руки работнику. В договоре прописываются место работы, должность, оплата, срок договора, продолжительность испытательного срока и т.д. Все изменения, касающиеся условий труда (например, увеличение зарплаты), фиксируются в дополнительном соглашении к трудовому договору.</w:t>
            </w:r>
          </w:p>
        </w:tc>
      </w:tr>
      <w:tr w:rsidR="000340DF" w:rsidRPr="00F25217" w:rsidTr="00644C50">
        <w:tc>
          <w:tcPr>
            <w:tcW w:w="458" w:type="dxa"/>
          </w:tcPr>
          <w:p w:rsidR="000340DF" w:rsidRPr="00F25217" w:rsidRDefault="000340D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9B1F9E" w:rsidRPr="00F25217" w:rsidRDefault="009B1F9E" w:rsidP="009B1F9E">
            <w:pPr>
              <w:pStyle w:val="a8"/>
              <w:tabs>
                <w:tab w:val="left" w:pos="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Что представляет собой личная карточка работника?</w:t>
            </w:r>
          </w:p>
          <w:p w:rsidR="000340DF" w:rsidRPr="00F25217" w:rsidRDefault="000340DF" w:rsidP="00F41894">
            <w:pPr>
              <w:pStyle w:val="a8"/>
              <w:tabs>
                <w:tab w:val="left" w:pos="567"/>
              </w:tabs>
              <w:spacing w:after="0" w:line="240" w:lineRule="auto"/>
              <w:ind w:left="-32" w:firstLine="32"/>
              <w:rPr>
                <w:rFonts w:ascii="Raleway" w:hAnsi="Raleway"/>
                <w:szCs w:val="22"/>
              </w:rPr>
            </w:pPr>
          </w:p>
        </w:tc>
        <w:tc>
          <w:tcPr>
            <w:tcW w:w="5415" w:type="dxa"/>
          </w:tcPr>
          <w:p w:rsidR="000340DF" w:rsidRPr="00F25217" w:rsidRDefault="009B1F9E" w:rsidP="00EF0504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Личная карточка заполняется на всех сотрудников. Карточку можно вести по унифицированной форме № Т-2</w:t>
            </w:r>
            <w:r w:rsidR="00EF0504" w:rsidRPr="00F25217">
              <w:rPr>
                <w:rFonts w:ascii="Raleway" w:hAnsi="Raleway" w:cs="Times New Roman"/>
                <w:bCs/>
                <w:sz w:val="22"/>
                <w:szCs w:val="22"/>
              </w:rPr>
              <w:t xml:space="preserve">, </w:t>
            </w: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 xml:space="preserve">либо применять самостоятельно разработанную форму, утвержденную руководителем (при условии, что </w:t>
            </w: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lastRenderedPageBreak/>
              <w:t>в ней содержатся все необходимые реквизиты).</w:t>
            </w:r>
          </w:p>
        </w:tc>
      </w:tr>
      <w:tr w:rsidR="000340DF" w:rsidRPr="00F25217" w:rsidTr="00644C50">
        <w:tc>
          <w:tcPr>
            <w:tcW w:w="458" w:type="dxa"/>
          </w:tcPr>
          <w:p w:rsidR="000340DF" w:rsidRPr="00F25217" w:rsidRDefault="000340D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0340DF" w:rsidRPr="00F25217" w:rsidRDefault="009B1F9E" w:rsidP="00F41894">
            <w:pPr>
              <w:pStyle w:val="a8"/>
              <w:tabs>
                <w:tab w:val="left" w:pos="567"/>
              </w:tabs>
              <w:spacing w:after="0" w:line="240" w:lineRule="auto"/>
              <w:ind w:left="-32" w:firstLine="32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Дайте характеристику штатному расписанию, как обязательному кадровому документу</w:t>
            </w:r>
          </w:p>
        </w:tc>
        <w:tc>
          <w:tcPr>
            <w:tcW w:w="5415" w:type="dxa"/>
          </w:tcPr>
          <w:p w:rsidR="000340DF" w:rsidRPr="00F25217" w:rsidRDefault="009B1F9E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С точки зрения кадрового делопроизводства штатное расписание входит в обязательные кадровые документы (ст. 15, 57 ТК РФ).</w:t>
            </w:r>
          </w:p>
          <w:p w:rsidR="009B1F9E" w:rsidRPr="00F25217" w:rsidRDefault="009B1F9E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В  штатном расписании указывают структуру, состав и численность персонала: перечень структурных подразделений, наименования должностей, профессий с указанием квалификации (классов, разрядов и т. д.).</w:t>
            </w:r>
          </w:p>
        </w:tc>
      </w:tr>
      <w:tr w:rsidR="000340DF" w:rsidRPr="00F25217" w:rsidTr="00644C50">
        <w:tc>
          <w:tcPr>
            <w:tcW w:w="458" w:type="dxa"/>
          </w:tcPr>
          <w:p w:rsidR="000340DF" w:rsidRPr="00F25217" w:rsidRDefault="000340D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0340DF" w:rsidRPr="00F25217" w:rsidRDefault="00DB69DA" w:rsidP="00F41894">
            <w:pPr>
              <w:pStyle w:val="a8"/>
              <w:tabs>
                <w:tab w:val="left" w:pos="567"/>
              </w:tabs>
              <w:spacing w:after="0" w:line="240" w:lineRule="auto"/>
              <w:ind w:left="-32" w:firstLine="32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Является ли должностная инструкция обязательным документом кадровой службы?</w:t>
            </w:r>
          </w:p>
        </w:tc>
        <w:tc>
          <w:tcPr>
            <w:tcW w:w="5415" w:type="dxa"/>
          </w:tcPr>
          <w:p w:rsidR="000340DF" w:rsidRPr="00F25217" w:rsidRDefault="00DB69DA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Должностная инструкция не входит в обязательные документы кадровой службы</w:t>
            </w:r>
            <w:r w:rsidRPr="00F25217">
              <w:rPr>
                <w:rFonts w:ascii="Franklin Gothic Book" w:eastAsia="+mn-ea" w:hAnsi="Franklin Gothic Book" w:cs="+mn-cs"/>
                <w:color w:val="000000"/>
                <w:kern w:val="24"/>
                <w:sz w:val="48"/>
                <w:szCs w:val="48"/>
              </w:rPr>
              <w:t xml:space="preserve"> </w:t>
            </w: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т.к. компания сама решает, разрабатывать ее или нет. С другой стороны, при возникновении спорных ситуаций с сотрудником она может очень пригодиться.</w:t>
            </w:r>
          </w:p>
        </w:tc>
      </w:tr>
      <w:tr w:rsidR="000340DF" w:rsidRPr="00F25217" w:rsidTr="00644C50">
        <w:tc>
          <w:tcPr>
            <w:tcW w:w="458" w:type="dxa"/>
          </w:tcPr>
          <w:p w:rsidR="000340DF" w:rsidRPr="00F25217" w:rsidRDefault="000340D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B69DA" w:rsidRPr="00F25217" w:rsidRDefault="00DB69DA" w:rsidP="00DB69DA">
            <w:pPr>
              <w:pStyle w:val="a8"/>
              <w:tabs>
                <w:tab w:val="left" w:pos="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Является ли график отпусков обязательным документом кадровой службы?</w:t>
            </w:r>
          </w:p>
          <w:p w:rsidR="000340DF" w:rsidRPr="00F25217" w:rsidRDefault="000340DF" w:rsidP="00F41894">
            <w:pPr>
              <w:pStyle w:val="a8"/>
              <w:tabs>
                <w:tab w:val="left" w:pos="567"/>
              </w:tabs>
              <w:spacing w:after="0" w:line="240" w:lineRule="auto"/>
              <w:ind w:left="-32" w:firstLine="32"/>
              <w:rPr>
                <w:rFonts w:ascii="Raleway" w:hAnsi="Raleway"/>
                <w:szCs w:val="22"/>
              </w:rPr>
            </w:pPr>
          </w:p>
        </w:tc>
        <w:tc>
          <w:tcPr>
            <w:tcW w:w="5415" w:type="dxa"/>
          </w:tcPr>
          <w:p w:rsidR="000340DF" w:rsidRPr="00F25217" w:rsidRDefault="00DB69DA" w:rsidP="00DB69DA">
            <w:pPr>
              <w:spacing w:after="0" w:line="240" w:lineRule="auto"/>
              <w:ind w:firstLine="34"/>
              <w:rPr>
                <w:rFonts w:ascii="Raleway" w:hAnsi="Raleway" w:cs="Times New Roman"/>
                <w:bCs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График отпусков я</w:t>
            </w:r>
            <w:r w:rsidRPr="00F25217">
              <w:rPr>
                <w:rFonts w:ascii="Raleway" w:hAnsi="Raleway" w:cs="Times New Roman"/>
                <w:bCs/>
                <w:sz w:val="22"/>
                <w:szCs w:val="22"/>
              </w:rPr>
              <w:t>вляется обязательным кадровым документом в силу статьи 123 ТК РФ. График составляет руководитель отдела кадров (если таковой имеется) и подписывается генеральным директором. С документом должны быть ознакомлены все работники.</w:t>
            </w:r>
          </w:p>
        </w:tc>
      </w:tr>
      <w:tr w:rsidR="00DB69DA" w:rsidRPr="00F25217" w:rsidTr="00644C50">
        <w:tc>
          <w:tcPr>
            <w:tcW w:w="458" w:type="dxa"/>
          </w:tcPr>
          <w:p w:rsidR="00DB69DA" w:rsidRPr="00F25217" w:rsidRDefault="00DB69D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B69DA" w:rsidRPr="00F25217" w:rsidRDefault="0003239D" w:rsidP="00DB69DA">
            <w:pPr>
              <w:pStyle w:val="a8"/>
              <w:tabs>
                <w:tab w:val="left" w:pos="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Какую функцию выполняет трудовая книжка в трудовых правоотношениях?</w:t>
            </w:r>
          </w:p>
        </w:tc>
        <w:tc>
          <w:tcPr>
            <w:tcW w:w="5415" w:type="dxa"/>
          </w:tcPr>
          <w:p w:rsidR="00DB69DA" w:rsidRPr="00F25217" w:rsidRDefault="00DB69DA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Трудовая книжка является </w:t>
            </w:r>
            <w:r w:rsidRPr="00F25217">
              <w:rPr>
                <w:rFonts w:ascii="Raleway" w:hAnsi="Raleway"/>
                <w:bCs/>
                <w:sz w:val="22"/>
                <w:szCs w:val="22"/>
              </w:rPr>
              <w:t>основным кадровым документом</w:t>
            </w:r>
            <w:r w:rsidRPr="00F25217">
              <w:rPr>
                <w:rFonts w:ascii="Raleway" w:hAnsi="Raleway"/>
                <w:sz w:val="22"/>
                <w:szCs w:val="22"/>
              </w:rPr>
              <w:t>, подтверждающим стаж работника, и их обязаны вести все работодатели без исключения</w:t>
            </w:r>
          </w:p>
        </w:tc>
      </w:tr>
      <w:tr w:rsidR="00DB69DA" w:rsidRPr="00F25217" w:rsidTr="00644C50">
        <w:tc>
          <w:tcPr>
            <w:tcW w:w="458" w:type="dxa"/>
          </w:tcPr>
          <w:p w:rsidR="00DB69DA" w:rsidRPr="00F25217" w:rsidRDefault="00DB69D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B69DA" w:rsidRPr="00F25217" w:rsidRDefault="0003239D" w:rsidP="00DB69DA">
            <w:pPr>
              <w:pStyle w:val="a8"/>
              <w:tabs>
                <w:tab w:val="left" w:pos="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Составлением каких документов сопровождается прием на постоянную работу?</w:t>
            </w:r>
          </w:p>
        </w:tc>
        <w:tc>
          <w:tcPr>
            <w:tcW w:w="5415" w:type="dxa"/>
          </w:tcPr>
          <w:p w:rsidR="00DB69DA" w:rsidRPr="00F25217" w:rsidRDefault="0003239D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Приём на постоянную работу сопровождается составлением документов по следующей схеме: - резюме; - заявление; - анкета; - трудовой контракт (договор)</w:t>
            </w:r>
          </w:p>
        </w:tc>
      </w:tr>
      <w:tr w:rsidR="005D00A0" w:rsidRPr="00F25217" w:rsidTr="00644C50">
        <w:tc>
          <w:tcPr>
            <w:tcW w:w="458" w:type="dxa"/>
          </w:tcPr>
          <w:p w:rsidR="005D00A0" w:rsidRPr="00F25217" w:rsidRDefault="005D00A0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D00A0" w:rsidRPr="00F25217" w:rsidRDefault="005D00A0" w:rsidP="00DB69DA">
            <w:pPr>
              <w:pStyle w:val="a8"/>
              <w:tabs>
                <w:tab w:val="left" w:pos="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Какие группы документов входят в состав личного дела?</w:t>
            </w:r>
          </w:p>
        </w:tc>
        <w:tc>
          <w:tcPr>
            <w:tcW w:w="5415" w:type="dxa"/>
          </w:tcPr>
          <w:p w:rsidR="005D00A0" w:rsidRPr="00F25217" w:rsidRDefault="005D00A0" w:rsidP="00DB69DA">
            <w:pPr>
              <w:spacing w:after="0" w:line="240" w:lineRule="auto"/>
              <w:ind w:firstLine="34"/>
              <w:rPr>
                <w:rFonts w:ascii="Raleway" w:hAnsi="Raleway"/>
                <w:color w:val="000000"/>
                <w:szCs w:val="22"/>
                <w:shd w:val="clear" w:color="auto" w:fill="FFFFFF"/>
              </w:rPr>
            </w:pPr>
            <w:r w:rsidRPr="00F25217">
              <w:rPr>
                <w:rFonts w:ascii="Raleway" w:hAnsi="Raleway"/>
                <w:color w:val="000000"/>
                <w:sz w:val="22"/>
                <w:szCs w:val="22"/>
                <w:shd w:val="clear" w:color="auto" w:fill="FFFFFF"/>
              </w:rPr>
              <w:t>Документы, которые обычно принадлежат к личному делу, условно можно разделить на несколько групп:</w:t>
            </w:r>
          </w:p>
          <w:p w:rsidR="005D00A0" w:rsidRPr="00F25217" w:rsidRDefault="005D00A0" w:rsidP="00DB69DA">
            <w:pPr>
              <w:spacing w:after="0" w:line="240" w:lineRule="auto"/>
              <w:ind w:firstLine="34"/>
              <w:rPr>
                <w:rStyle w:val="a5"/>
                <w:rFonts w:ascii="Raleway" w:hAnsi="Raleway"/>
                <w:b w:val="0"/>
                <w:color w:val="000000"/>
                <w:szCs w:val="22"/>
                <w:bdr w:val="none" w:sz="0" w:space="0" w:color="auto" w:frame="1"/>
                <w:shd w:val="clear" w:color="auto" w:fill="FFFFFF"/>
              </w:rPr>
            </w:pPr>
            <w:r w:rsidRPr="00F25217">
              <w:rPr>
                <w:rStyle w:val="a5"/>
                <w:rFonts w:ascii="Raleway" w:hAnsi="Raleway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Первичная документация при приеме на работу;</w:t>
            </w:r>
          </w:p>
          <w:p w:rsidR="005D00A0" w:rsidRPr="00F25217" w:rsidRDefault="005D00A0" w:rsidP="00DB69DA">
            <w:pPr>
              <w:spacing w:after="0" w:line="240" w:lineRule="auto"/>
              <w:ind w:firstLine="34"/>
              <w:rPr>
                <w:rStyle w:val="a5"/>
                <w:rFonts w:ascii="Raleway" w:hAnsi="Raleway"/>
                <w:b w:val="0"/>
                <w:color w:val="000000"/>
                <w:szCs w:val="22"/>
                <w:bdr w:val="none" w:sz="0" w:space="0" w:color="auto" w:frame="1"/>
                <w:shd w:val="clear" w:color="auto" w:fill="FFFFFF"/>
              </w:rPr>
            </w:pPr>
            <w:r w:rsidRPr="00F25217">
              <w:rPr>
                <w:rStyle w:val="a5"/>
                <w:rFonts w:ascii="Raleway" w:hAnsi="Raleway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Бумаги, которые появились в процессе работы на данной должности;</w:t>
            </w:r>
          </w:p>
          <w:p w:rsidR="005D00A0" w:rsidRPr="00F25217" w:rsidRDefault="005D00A0" w:rsidP="00DB69DA">
            <w:pPr>
              <w:spacing w:after="0" w:line="240" w:lineRule="auto"/>
              <w:ind w:firstLine="34"/>
              <w:rPr>
                <w:rFonts w:ascii="Raleway" w:hAnsi="Raleway"/>
                <w:b/>
                <w:szCs w:val="22"/>
              </w:rPr>
            </w:pPr>
            <w:r w:rsidRPr="00F25217">
              <w:rPr>
                <w:rStyle w:val="a5"/>
                <w:rFonts w:ascii="Raleway" w:hAnsi="Raleway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Документы, закрывающие трудовые отношения с данным работодателем.</w:t>
            </w:r>
          </w:p>
        </w:tc>
      </w:tr>
      <w:tr w:rsidR="0003239D" w:rsidRPr="00F25217" w:rsidTr="0003239D">
        <w:tc>
          <w:tcPr>
            <w:tcW w:w="9776" w:type="dxa"/>
            <w:gridSpan w:val="3"/>
          </w:tcPr>
          <w:p w:rsidR="0003239D" w:rsidRPr="00F25217" w:rsidRDefault="0003239D" w:rsidP="0003239D">
            <w:pPr>
              <w:spacing w:after="0" w:line="240" w:lineRule="auto"/>
              <w:ind w:firstLine="34"/>
              <w:jc w:val="center"/>
              <w:rPr>
                <w:rFonts w:ascii="Raleway" w:hAnsi="Raleway"/>
                <w:b/>
                <w:szCs w:val="22"/>
              </w:rPr>
            </w:pPr>
            <w:r w:rsidRPr="00F25217">
              <w:rPr>
                <w:rFonts w:ascii="Raleway" w:hAnsi="Raleway"/>
                <w:b/>
                <w:sz w:val="22"/>
                <w:szCs w:val="22"/>
              </w:rPr>
              <w:t xml:space="preserve">Тема 4. </w:t>
            </w:r>
            <w:r w:rsidRPr="00F25217">
              <w:rPr>
                <w:rFonts w:ascii="Raleway" w:hAnsi="Raleway" w:cs="Times New Roman"/>
                <w:b/>
                <w:bCs/>
                <w:sz w:val="22"/>
                <w:szCs w:val="22"/>
              </w:rPr>
              <w:t>Догово</w:t>
            </w:r>
            <w:r w:rsidR="009A2A65" w:rsidRPr="00F25217">
              <w:rPr>
                <w:rFonts w:ascii="Raleway" w:hAnsi="Raleway" w:cs="Times New Roman"/>
                <w:b/>
                <w:bCs/>
                <w:sz w:val="22"/>
                <w:szCs w:val="22"/>
              </w:rPr>
              <w:t>рно-правовая документация (ПК 1.1, ПК 1.2, ПК 1.6)</w:t>
            </w:r>
          </w:p>
        </w:tc>
      </w:tr>
      <w:tr w:rsidR="0003239D" w:rsidRPr="00F25217" w:rsidTr="00644C50">
        <w:tc>
          <w:tcPr>
            <w:tcW w:w="458" w:type="dxa"/>
          </w:tcPr>
          <w:p w:rsidR="0003239D" w:rsidRPr="00F25217" w:rsidRDefault="0003239D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03239D" w:rsidRPr="00F25217" w:rsidRDefault="001B683D" w:rsidP="00DB69DA">
            <w:pPr>
              <w:pStyle w:val="a8"/>
              <w:tabs>
                <w:tab w:val="left" w:pos="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Что представляет собой договор?</w:t>
            </w:r>
          </w:p>
        </w:tc>
        <w:tc>
          <w:tcPr>
            <w:tcW w:w="5415" w:type="dxa"/>
          </w:tcPr>
          <w:p w:rsidR="0003239D" w:rsidRPr="00F25217" w:rsidRDefault="0003239D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>Договор – документ, представляющий собой соглашение сторон об установлении и регулировании каких-либо отношений</w:t>
            </w:r>
          </w:p>
        </w:tc>
      </w:tr>
      <w:tr w:rsidR="00DB69DA" w:rsidRPr="00F25217" w:rsidTr="00644C50">
        <w:tc>
          <w:tcPr>
            <w:tcW w:w="458" w:type="dxa"/>
          </w:tcPr>
          <w:p w:rsidR="00DB69DA" w:rsidRPr="00F25217" w:rsidRDefault="00DB69D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B69DA" w:rsidRPr="00F25217" w:rsidRDefault="001B683D" w:rsidP="00DB69DA">
            <w:pPr>
              <w:pStyle w:val="a8"/>
              <w:tabs>
                <w:tab w:val="left" w:pos="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Что отражают в договоре?</w:t>
            </w:r>
          </w:p>
        </w:tc>
        <w:tc>
          <w:tcPr>
            <w:tcW w:w="5415" w:type="dxa"/>
          </w:tcPr>
          <w:p w:rsidR="001B683D" w:rsidRPr="00F25217" w:rsidRDefault="001B683D" w:rsidP="001B683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В договоре отражается:</w:t>
            </w:r>
          </w:p>
          <w:p w:rsidR="001B683D" w:rsidRPr="00F25217" w:rsidRDefault="001B683D" w:rsidP="001B683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Характер отношений </w:t>
            </w:r>
          </w:p>
          <w:p w:rsidR="001B683D" w:rsidRPr="00F25217" w:rsidRDefault="001B683D" w:rsidP="001B683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Условия договора </w:t>
            </w:r>
          </w:p>
          <w:p w:rsidR="001B683D" w:rsidRPr="00F25217" w:rsidRDefault="001B683D" w:rsidP="001B683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Сроки исполнения обязательств </w:t>
            </w:r>
          </w:p>
          <w:p w:rsidR="001B683D" w:rsidRPr="00F25217" w:rsidRDefault="001B683D" w:rsidP="001B683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Требования к качеству товара или услуги </w:t>
            </w:r>
          </w:p>
          <w:p w:rsidR="001B683D" w:rsidRPr="00F25217" w:rsidRDefault="001B683D" w:rsidP="001B683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Характер и условия оплаты</w:t>
            </w:r>
          </w:p>
          <w:p w:rsidR="001B683D" w:rsidRPr="00F25217" w:rsidRDefault="001B683D" w:rsidP="001B683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 Обязанности сторон</w:t>
            </w:r>
          </w:p>
          <w:p w:rsidR="00DB69DA" w:rsidRPr="00F25217" w:rsidRDefault="001B683D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 Порядок разрешения споров </w:t>
            </w:r>
          </w:p>
        </w:tc>
      </w:tr>
      <w:tr w:rsidR="0003239D" w:rsidRPr="00F25217" w:rsidTr="00644C50">
        <w:tc>
          <w:tcPr>
            <w:tcW w:w="458" w:type="dxa"/>
          </w:tcPr>
          <w:p w:rsidR="0003239D" w:rsidRPr="00F25217" w:rsidRDefault="0003239D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03239D" w:rsidRPr="00F25217" w:rsidRDefault="001B683D" w:rsidP="00DB69DA">
            <w:pPr>
              <w:pStyle w:val="a8"/>
              <w:tabs>
                <w:tab w:val="left" w:pos="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Перечислите реквизиты договора</w:t>
            </w:r>
          </w:p>
        </w:tc>
        <w:tc>
          <w:tcPr>
            <w:tcW w:w="5415" w:type="dxa"/>
          </w:tcPr>
          <w:p w:rsidR="001B683D" w:rsidRPr="00F25217" w:rsidRDefault="001B683D" w:rsidP="001B683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Реквизитами договора являются:</w:t>
            </w:r>
          </w:p>
          <w:p w:rsidR="001B683D" w:rsidRPr="00F25217" w:rsidRDefault="001B683D" w:rsidP="001B683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Наименование вида документа </w:t>
            </w:r>
          </w:p>
          <w:p w:rsidR="001B683D" w:rsidRPr="00F25217" w:rsidRDefault="001B683D" w:rsidP="001B683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Номер и дата документа </w:t>
            </w:r>
          </w:p>
          <w:p w:rsidR="001B683D" w:rsidRPr="00F25217" w:rsidRDefault="001B683D" w:rsidP="001B683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Место составления документа </w:t>
            </w:r>
          </w:p>
          <w:p w:rsidR="001B683D" w:rsidRPr="00F25217" w:rsidRDefault="001B683D" w:rsidP="001B683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Заголовок</w:t>
            </w:r>
          </w:p>
          <w:p w:rsidR="001B683D" w:rsidRPr="00F25217" w:rsidRDefault="001B683D" w:rsidP="001B683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Текст</w:t>
            </w:r>
          </w:p>
          <w:p w:rsidR="0003239D" w:rsidRPr="00F25217" w:rsidRDefault="001B683D" w:rsidP="00E117CB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Подписи обеих сторон с датой подписания </w:t>
            </w:r>
            <w:r w:rsidRPr="00F25217">
              <w:rPr>
                <w:rFonts w:ascii="Raleway" w:hAnsi="Raleway"/>
                <w:sz w:val="22"/>
                <w:szCs w:val="22"/>
              </w:rPr>
              <w:lastRenderedPageBreak/>
              <w:t xml:space="preserve">Печати обеих сторон </w:t>
            </w:r>
          </w:p>
        </w:tc>
      </w:tr>
      <w:tr w:rsidR="0003239D" w:rsidRPr="00F25217" w:rsidTr="00644C50">
        <w:tc>
          <w:tcPr>
            <w:tcW w:w="458" w:type="dxa"/>
          </w:tcPr>
          <w:p w:rsidR="0003239D" w:rsidRPr="00F25217" w:rsidRDefault="0003239D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03239D" w:rsidRPr="00F25217" w:rsidRDefault="001B683D" w:rsidP="00DB69DA">
            <w:pPr>
              <w:pStyle w:val="a8"/>
              <w:tabs>
                <w:tab w:val="left" w:pos="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Перечистите виды договоров</w:t>
            </w:r>
          </w:p>
        </w:tc>
        <w:tc>
          <w:tcPr>
            <w:tcW w:w="5415" w:type="dxa"/>
          </w:tcPr>
          <w:p w:rsidR="0003239D" w:rsidRPr="00F25217" w:rsidRDefault="001B683D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Основными видами договоров являются:</w:t>
            </w:r>
          </w:p>
          <w:p w:rsidR="001B683D" w:rsidRPr="00F25217" w:rsidRDefault="001B683D" w:rsidP="00DB69DA">
            <w:pPr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>договор купли-продажи</w:t>
            </w:r>
          </w:p>
          <w:p w:rsidR="001B683D" w:rsidRPr="00F25217" w:rsidRDefault="001B683D" w:rsidP="00DB69DA">
            <w:pPr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>договор подряда</w:t>
            </w:r>
          </w:p>
          <w:p w:rsidR="001B683D" w:rsidRPr="00F25217" w:rsidRDefault="001B683D" w:rsidP="00DB69DA">
            <w:pPr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>договор мена</w:t>
            </w:r>
          </w:p>
          <w:p w:rsidR="001B683D" w:rsidRPr="00F25217" w:rsidRDefault="001B683D" w:rsidP="00DB69DA">
            <w:pPr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>договор дарения</w:t>
            </w:r>
          </w:p>
          <w:p w:rsidR="001B683D" w:rsidRPr="00F25217" w:rsidRDefault="001B683D" w:rsidP="00DB69DA">
            <w:pPr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>договор аренды (имущественный наем)</w:t>
            </w:r>
          </w:p>
        </w:tc>
      </w:tr>
      <w:tr w:rsidR="0003239D" w:rsidRPr="00F25217" w:rsidTr="00644C50">
        <w:tc>
          <w:tcPr>
            <w:tcW w:w="458" w:type="dxa"/>
          </w:tcPr>
          <w:p w:rsidR="0003239D" w:rsidRPr="00F25217" w:rsidRDefault="0003239D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87F21" w:rsidRPr="00F25217" w:rsidRDefault="00587F21" w:rsidP="00587F21">
            <w:pPr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Раскройте сущность </w:t>
            </w:r>
            <w:r w:rsidRPr="00F25217">
              <w:rPr>
                <w:rFonts w:ascii="Raleway" w:hAnsi="Raleway"/>
                <w:bCs/>
                <w:sz w:val="22"/>
                <w:szCs w:val="22"/>
              </w:rPr>
              <w:t>договора купли-продажи</w:t>
            </w:r>
          </w:p>
          <w:p w:rsidR="0003239D" w:rsidRPr="00F25217" w:rsidRDefault="0003239D" w:rsidP="00DB69DA">
            <w:pPr>
              <w:pStyle w:val="a8"/>
              <w:tabs>
                <w:tab w:val="left" w:pos="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5415" w:type="dxa"/>
          </w:tcPr>
          <w:p w:rsidR="0003239D" w:rsidRPr="00F25217" w:rsidRDefault="00587F21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По </w:t>
            </w:r>
            <w:r w:rsidRPr="00F25217">
              <w:rPr>
                <w:rFonts w:ascii="Raleway" w:hAnsi="Raleway"/>
                <w:bCs/>
                <w:sz w:val="22"/>
                <w:szCs w:val="22"/>
              </w:rPr>
              <w:t xml:space="preserve">договору купли-продажи </w:t>
            </w:r>
            <w:r w:rsidRPr="00F25217">
              <w:rPr>
                <w:rFonts w:ascii="Raleway" w:hAnsi="Raleway"/>
                <w:sz w:val="22"/>
                <w:szCs w:val="22"/>
              </w:rPr>
              <w:t xml:space="preserve">могут быть любые вещи, в том числе ценные бумаги, имущественные права, работы и услуги, информация, результаты интеллектуальной деятельности, нематериальные блага. Все эти объекты гражданских прав могут свободно отчуждаться, если они не изъяты из оборота или не ограничены в обороте. </w:t>
            </w:r>
          </w:p>
        </w:tc>
      </w:tr>
      <w:tr w:rsidR="0003239D" w:rsidRPr="00F25217" w:rsidTr="00644C50">
        <w:tc>
          <w:tcPr>
            <w:tcW w:w="458" w:type="dxa"/>
          </w:tcPr>
          <w:p w:rsidR="0003239D" w:rsidRPr="00F25217" w:rsidRDefault="0003239D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87F21" w:rsidRPr="00F25217" w:rsidRDefault="00587F21" w:rsidP="00587F21">
            <w:pPr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Раскройте сущность </w:t>
            </w:r>
            <w:r w:rsidRPr="00F25217">
              <w:rPr>
                <w:rFonts w:ascii="Raleway" w:hAnsi="Raleway"/>
                <w:bCs/>
                <w:sz w:val="22"/>
                <w:szCs w:val="22"/>
              </w:rPr>
              <w:t>договора  подряда</w:t>
            </w:r>
          </w:p>
          <w:p w:rsidR="0003239D" w:rsidRPr="00F25217" w:rsidRDefault="0003239D" w:rsidP="00DB69DA">
            <w:pPr>
              <w:pStyle w:val="a8"/>
              <w:tabs>
                <w:tab w:val="left" w:pos="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5415" w:type="dxa"/>
          </w:tcPr>
          <w:p w:rsidR="0003239D" w:rsidRPr="00F25217" w:rsidRDefault="00587F21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По  </w:t>
            </w:r>
            <w:r w:rsidRPr="00F25217">
              <w:rPr>
                <w:rFonts w:ascii="Raleway" w:hAnsi="Raleway"/>
                <w:bCs/>
                <w:sz w:val="22"/>
                <w:szCs w:val="22"/>
              </w:rPr>
              <w:t xml:space="preserve">договору подряда </w:t>
            </w:r>
            <w:r w:rsidRPr="00F25217">
              <w:rPr>
                <w:rFonts w:ascii="Raleway" w:hAnsi="Raleway"/>
                <w:sz w:val="22"/>
                <w:szCs w:val="22"/>
              </w:rPr>
              <w:t>сторона — подрядчик обязуется выполнить по заданию другой стороны — заказчика определенную работу и сдать ее результат заказчику, а заказчик обязуется принять результат работы и оплатить его. Окончание работы оформляется двухсторонним приемо-сдаточным актом. </w:t>
            </w:r>
          </w:p>
        </w:tc>
      </w:tr>
      <w:tr w:rsidR="00587F21" w:rsidRPr="00F25217" w:rsidTr="00644C50">
        <w:tc>
          <w:tcPr>
            <w:tcW w:w="458" w:type="dxa"/>
          </w:tcPr>
          <w:p w:rsidR="00587F21" w:rsidRPr="00F25217" w:rsidRDefault="00587F2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87F21" w:rsidRPr="00F25217" w:rsidRDefault="00587F21" w:rsidP="00587F21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Раскройте сущность </w:t>
            </w:r>
            <w:r w:rsidRPr="00F25217">
              <w:rPr>
                <w:rFonts w:ascii="Raleway" w:hAnsi="Raleway"/>
                <w:bCs/>
                <w:sz w:val="22"/>
                <w:szCs w:val="22"/>
              </w:rPr>
              <w:t>договора  мена</w:t>
            </w:r>
          </w:p>
        </w:tc>
        <w:tc>
          <w:tcPr>
            <w:tcW w:w="5415" w:type="dxa"/>
          </w:tcPr>
          <w:p w:rsidR="00587F21" w:rsidRPr="00F25217" w:rsidRDefault="00587F21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 xml:space="preserve">Договор мена </w:t>
            </w:r>
            <w:r w:rsidRPr="00F25217">
              <w:rPr>
                <w:rFonts w:ascii="Raleway" w:hAnsi="Raleway"/>
                <w:sz w:val="22"/>
                <w:szCs w:val="22"/>
              </w:rPr>
              <w:t>– договор , по которому каждая из сторон обязуется передать в собственность другой стороны один товар в обмен на другой. К договору мены применяется большинство правил, предусмотренных для купли-продажи, за исключением тех, которые противоречат существу договора мены (например, о цене). Каждая из сторон признается продавцом товара, который она обязуется передать, и покупателем товара, который она обязуется принять в обмен.</w:t>
            </w:r>
          </w:p>
        </w:tc>
      </w:tr>
      <w:tr w:rsidR="00587F21" w:rsidRPr="00F25217" w:rsidTr="00644C50">
        <w:tc>
          <w:tcPr>
            <w:tcW w:w="458" w:type="dxa"/>
          </w:tcPr>
          <w:p w:rsidR="00587F21" w:rsidRPr="00F25217" w:rsidRDefault="00587F2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87F21" w:rsidRPr="00F25217" w:rsidRDefault="00587F21" w:rsidP="00587F21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Раскройте сущность </w:t>
            </w:r>
            <w:r w:rsidRPr="00F25217">
              <w:rPr>
                <w:rFonts w:ascii="Raleway" w:hAnsi="Raleway"/>
                <w:bCs/>
                <w:sz w:val="22"/>
                <w:szCs w:val="22"/>
              </w:rPr>
              <w:t>договора  дарения</w:t>
            </w:r>
          </w:p>
        </w:tc>
        <w:tc>
          <w:tcPr>
            <w:tcW w:w="5415" w:type="dxa"/>
          </w:tcPr>
          <w:p w:rsidR="00587F21" w:rsidRPr="00F25217" w:rsidRDefault="00587F21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 xml:space="preserve">       Договор </w:t>
            </w:r>
            <w:r w:rsidR="00EF0504" w:rsidRPr="00F25217">
              <w:rPr>
                <w:rFonts w:ascii="Raleway" w:hAnsi="Raleway"/>
                <w:bCs/>
                <w:sz w:val="22"/>
                <w:szCs w:val="22"/>
              </w:rPr>
              <w:t xml:space="preserve">дарении </w:t>
            </w:r>
            <w:r w:rsidRPr="00F25217">
              <w:rPr>
                <w:rFonts w:ascii="Raleway" w:hAnsi="Raleway"/>
                <w:bCs/>
                <w:sz w:val="22"/>
                <w:szCs w:val="22"/>
              </w:rPr>
              <w:t>я</w:t>
            </w:r>
            <w:r w:rsidRPr="00F25217">
              <w:rPr>
                <w:rFonts w:ascii="Raleway" w:hAnsi="Raleway"/>
                <w:sz w:val="22"/>
                <w:szCs w:val="22"/>
              </w:rPr>
              <w:t>— договор, по которому одна сторона (даритель) безвозмездно передает или обязуется передать при своей жизни другой стороне (одаряемому) вещь в собственность либо имущественное право либо освобождает или обязуется освободить ее при своей жизни от имущественной обязанности перед собой или перед третьим лицом. При этом обещанное дарение должно быть оформлено письменно</w:t>
            </w:r>
          </w:p>
        </w:tc>
      </w:tr>
      <w:tr w:rsidR="00587F21" w:rsidRPr="00F25217" w:rsidTr="00644C50">
        <w:tc>
          <w:tcPr>
            <w:tcW w:w="458" w:type="dxa"/>
          </w:tcPr>
          <w:p w:rsidR="00587F21" w:rsidRPr="00F25217" w:rsidRDefault="00587F2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87F21" w:rsidRPr="00F25217" w:rsidRDefault="00587F21" w:rsidP="00587F21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Раскройте сущность </w:t>
            </w:r>
            <w:r w:rsidRPr="00F25217">
              <w:rPr>
                <w:rFonts w:ascii="Raleway" w:hAnsi="Raleway"/>
                <w:bCs/>
                <w:sz w:val="22"/>
                <w:szCs w:val="22"/>
              </w:rPr>
              <w:t xml:space="preserve">договора  аренды (имущественного </w:t>
            </w:r>
            <w:proofErr w:type="spellStart"/>
            <w:r w:rsidRPr="00F25217">
              <w:rPr>
                <w:rFonts w:ascii="Raleway" w:hAnsi="Raleway"/>
                <w:bCs/>
                <w:sz w:val="22"/>
                <w:szCs w:val="22"/>
              </w:rPr>
              <w:t>наема</w:t>
            </w:r>
            <w:proofErr w:type="spellEnd"/>
            <w:r w:rsidRPr="00F25217">
              <w:rPr>
                <w:rFonts w:ascii="Raleway" w:hAnsi="Raleway"/>
                <w:bCs/>
                <w:sz w:val="22"/>
                <w:szCs w:val="22"/>
              </w:rPr>
              <w:t>)</w:t>
            </w:r>
          </w:p>
        </w:tc>
        <w:tc>
          <w:tcPr>
            <w:tcW w:w="5415" w:type="dxa"/>
          </w:tcPr>
          <w:p w:rsidR="00587F21" w:rsidRPr="00F25217" w:rsidRDefault="00587F21" w:rsidP="00587F21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>Аренда (имущественный наем) -</w:t>
            </w:r>
            <w:r w:rsidR="00EF0504" w:rsidRPr="00F25217">
              <w:rPr>
                <w:rFonts w:ascii="Raleway" w:hAnsi="Raleway"/>
                <w:sz w:val="22"/>
                <w:szCs w:val="22"/>
              </w:rPr>
              <w:t>э</w:t>
            </w:r>
            <w:r w:rsidRPr="00F25217">
              <w:rPr>
                <w:rFonts w:ascii="Raleway" w:hAnsi="Raleway"/>
                <w:sz w:val="22"/>
                <w:szCs w:val="22"/>
              </w:rPr>
              <w:t>то договор, по которому арендодатель  (</w:t>
            </w:r>
            <w:proofErr w:type="spellStart"/>
            <w:r w:rsidRPr="00F25217">
              <w:rPr>
                <w:rFonts w:ascii="Raleway" w:hAnsi="Raleway"/>
                <w:sz w:val="22"/>
                <w:szCs w:val="22"/>
              </w:rPr>
              <w:t>наймодатель</w:t>
            </w:r>
            <w:proofErr w:type="spellEnd"/>
            <w:r w:rsidRPr="00F25217">
              <w:rPr>
                <w:rFonts w:ascii="Raleway" w:hAnsi="Raleway"/>
                <w:sz w:val="22"/>
                <w:szCs w:val="22"/>
              </w:rPr>
              <w:t>) обязуется предоставить арендатору (нанимателю ) имущество за плату во временное пользование или во временное владение и пользование. Плоды, доходы, полученные арендатором в результате использования этого имущества, становятся его собственностью.</w:t>
            </w:r>
          </w:p>
        </w:tc>
      </w:tr>
      <w:tr w:rsidR="00587F21" w:rsidRPr="00F25217" w:rsidTr="00644C50">
        <w:tc>
          <w:tcPr>
            <w:tcW w:w="458" w:type="dxa"/>
          </w:tcPr>
          <w:p w:rsidR="00587F21" w:rsidRPr="00F25217" w:rsidRDefault="00587F2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87F21" w:rsidRPr="00F25217" w:rsidRDefault="00587F21" w:rsidP="00587F21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Перечислите виды договоров купли-продажи</w:t>
            </w:r>
          </w:p>
        </w:tc>
        <w:tc>
          <w:tcPr>
            <w:tcW w:w="5415" w:type="dxa"/>
          </w:tcPr>
          <w:p w:rsidR="00587F21" w:rsidRPr="00F25217" w:rsidRDefault="00587F21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Виды договоров купли-продажи:</w:t>
            </w:r>
          </w:p>
          <w:p w:rsidR="00587F21" w:rsidRPr="00F25217" w:rsidRDefault="00587F21" w:rsidP="00587F21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>розничной купли-продажи</w:t>
            </w:r>
            <w:r w:rsidR="00B63430" w:rsidRPr="00F25217">
              <w:rPr>
                <w:rFonts w:ascii="Raleway" w:hAnsi="Raleway"/>
                <w:bCs/>
                <w:sz w:val="22"/>
                <w:szCs w:val="22"/>
              </w:rPr>
              <w:t>;</w:t>
            </w:r>
            <w:r w:rsidRPr="00F25217">
              <w:rPr>
                <w:rFonts w:ascii="Raleway" w:hAnsi="Raleway"/>
                <w:bCs/>
                <w:sz w:val="22"/>
                <w:szCs w:val="22"/>
              </w:rPr>
              <w:t xml:space="preserve"> </w:t>
            </w:r>
          </w:p>
          <w:p w:rsidR="00587F21" w:rsidRPr="00F25217" w:rsidRDefault="00587F21" w:rsidP="00587F21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 xml:space="preserve">поставки товаров </w:t>
            </w:r>
            <w:r w:rsidR="00B63430" w:rsidRPr="00F25217">
              <w:rPr>
                <w:rFonts w:ascii="Raleway" w:hAnsi="Raleway"/>
                <w:bCs/>
                <w:sz w:val="22"/>
                <w:szCs w:val="22"/>
              </w:rPr>
              <w:t>;</w:t>
            </w:r>
          </w:p>
          <w:p w:rsidR="00587F21" w:rsidRPr="00F25217" w:rsidRDefault="00587F21" w:rsidP="00587F21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>поставки товаров для государственных нужд</w:t>
            </w:r>
            <w:r w:rsidR="00B63430" w:rsidRPr="00F25217">
              <w:rPr>
                <w:rFonts w:ascii="Raleway" w:hAnsi="Raleway"/>
                <w:bCs/>
                <w:sz w:val="22"/>
                <w:szCs w:val="22"/>
              </w:rPr>
              <w:t>;</w:t>
            </w:r>
            <w:r w:rsidRPr="00F25217">
              <w:rPr>
                <w:rFonts w:ascii="Raleway" w:hAnsi="Raleway"/>
                <w:bCs/>
                <w:sz w:val="22"/>
                <w:szCs w:val="22"/>
              </w:rPr>
              <w:t xml:space="preserve"> </w:t>
            </w:r>
          </w:p>
          <w:p w:rsidR="00587F21" w:rsidRPr="00F25217" w:rsidRDefault="00587F21" w:rsidP="00DB69DA">
            <w:pPr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>продажи н</w:t>
            </w:r>
            <w:r w:rsidRPr="00F25217">
              <w:rPr>
                <w:rFonts w:ascii="Raleway" w:hAnsi="Raleway"/>
                <w:sz w:val="22"/>
                <w:szCs w:val="22"/>
              </w:rPr>
              <w:t>е</w:t>
            </w:r>
            <w:r w:rsidRPr="00F25217">
              <w:rPr>
                <w:rFonts w:ascii="Raleway" w:hAnsi="Raleway"/>
                <w:bCs/>
                <w:sz w:val="22"/>
                <w:szCs w:val="22"/>
              </w:rPr>
              <w:t>движимости</w:t>
            </w:r>
            <w:r w:rsidR="00B63430" w:rsidRPr="00F25217">
              <w:rPr>
                <w:rFonts w:ascii="Raleway" w:hAnsi="Raleway"/>
                <w:bCs/>
                <w:sz w:val="22"/>
                <w:szCs w:val="22"/>
              </w:rPr>
              <w:t>;</w:t>
            </w:r>
          </w:p>
          <w:p w:rsidR="00B63430" w:rsidRPr="00F25217" w:rsidRDefault="00B63430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bCs/>
                <w:sz w:val="22"/>
                <w:szCs w:val="22"/>
              </w:rPr>
              <w:t>продажи предприятия .</w:t>
            </w:r>
          </w:p>
        </w:tc>
      </w:tr>
      <w:tr w:rsidR="00587F21" w:rsidRPr="00F25217" w:rsidTr="00644C50">
        <w:tc>
          <w:tcPr>
            <w:tcW w:w="458" w:type="dxa"/>
          </w:tcPr>
          <w:p w:rsidR="00587F21" w:rsidRPr="00F25217" w:rsidRDefault="00587F2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87F21" w:rsidRPr="00F25217" w:rsidRDefault="005D00A0" w:rsidP="00587F21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 xml:space="preserve">Какие документы относятся к </w:t>
            </w:r>
            <w:proofErr w:type="spellStart"/>
            <w:r w:rsidRPr="00F25217">
              <w:rPr>
                <w:rFonts w:ascii="Raleway" w:hAnsi="Raleway"/>
                <w:sz w:val="22"/>
                <w:szCs w:val="22"/>
              </w:rPr>
              <w:lastRenderedPageBreak/>
              <w:t>претензионно-исковой</w:t>
            </w:r>
            <w:proofErr w:type="spellEnd"/>
            <w:r w:rsidRPr="00F25217">
              <w:rPr>
                <w:rFonts w:ascii="Raleway" w:hAnsi="Raleway"/>
                <w:sz w:val="22"/>
                <w:szCs w:val="22"/>
              </w:rPr>
              <w:t xml:space="preserve"> документации?</w:t>
            </w:r>
          </w:p>
        </w:tc>
        <w:tc>
          <w:tcPr>
            <w:tcW w:w="5415" w:type="dxa"/>
          </w:tcPr>
          <w:p w:rsidR="00587F21" w:rsidRPr="00F25217" w:rsidRDefault="005D00A0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lastRenderedPageBreak/>
              <w:t xml:space="preserve">К </w:t>
            </w:r>
            <w:proofErr w:type="spellStart"/>
            <w:r w:rsidRPr="00F25217">
              <w:rPr>
                <w:rFonts w:ascii="Raleway" w:hAnsi="Raleway"/>
                <w:sz w:val="22"/>
                <w:szCs w:val="22"/>
              </w:rPr>
              <w:t>претензионно-исковой</w:t>
            </w:r>
            <w:proofErr w:type="spellEnd"/>
            <w:r w:rsidRPr="00F25217">
              <w:rPr>
                <w:rFonts w:ascii="Raleway" w:hAnsi="Raleway"/>
                <w:sz w:val="22"/>
                <w:szCs w:val="22"/>
              </w:rPr>
              <w:t xml:space="preserve"> документации </w:t>
            </w:r>
            <w:r w:rsidRPr="00F25217">
              <w:rPr>
                <w:rFonts w:ascii="Raleway" w:hAnsi="Raleway"/>
                <w:sz w:val="22"/>
                <w:szCs w:val="22"/>
              </w:rPr>
              <w:lastRenderedPageBreak/>
              <w:t>относятся:</w:t>
            </w:r>
          </w:p>
          <w:p w:rsidR="005D00A0" w:rsidRPr="00F25217" w:rsidRDefault="005D00A0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Претензионные письма;</w:t>
            </w:r>
          </w:p>
          <w:p w:rsidR="005D00A0" w:rsidRPr="00F25217" w:rsidRDefault="005D00A0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Исковые заявления</w:t>
            </w:r>
          </w:p>
        </w:tc>
      </w:tr>
      <w:tr w:rsidR="005D00A0" w:rsidRPr="00F25217" w:rsidTr="00644C50">
        <w:tc>
          <w:tcPr>
            <w:tcW w:w="458" w:type="dxa"/>
          </w:tcPr>
          <w:p w:rsidR="005D00A0" w:rsidRPr="00F25217" w:rsidRDefault="005D00A0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9A2A65" w:rsidRPr="00F25217" w:rsidRDefault="009A2A65" w:rsidP="009A2A65">
            <w:pPr>
              <w:pStyle w:val="a8"/>
              <w:spacing w:after="0" w:line="240" w:lineRule="auto"/>
              <w:ind w:left="109" w:firstLine="0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Какие письма называются претензионными?</w:t>
            </w:r>
          </w:p>
          <w:p w:rsidR="005D00A0" w:rsidRPr="00F25217" w:rsidRDefault="005D00A0" w:rsidP="00587F21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</w:p>
        </w:tc>
        <w:tc>
          <w:tcPr>
            <w:tcW w:w="5415" w:type="dxa"/>
          </w:tcPr>
          <w:p w:rsidR="005D00A0" w:rsidRPr="00F25217" w:rsidRDefault="009A2A65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Письма, оформляющие обоснование требований одной организации к другой, связанные с нарушением договорных обязательств, называются претензионными</w:t>
            </w:r>
          </w:p>
        </w:tc>
      </w:tr>
      <w:tr w:rsidR="00587F21" w:rsidRPr="00F25217" w:rsidTr="00644C50">
        <w:tc>
          <w:tcPr>
            <w:tcW w:w="458" w:type="dxa"/>
          </w:tcPr>
          <w:p w:rsidR="00587F21" w:rsidRPr="00F25217" w:rsidRDefault="00587F2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87F21" w:rsidRPr="00F25217" w:rsidRDefault="009A2A65" w:rsidP="00587F21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В каком случае составляется исковое заявление?</w:t>
            </w:r>
          </w:p>
        </w:tc>
        <w:tc>
          <w:tcPr>
            <w:tcW w:w="5415" w:type="dxa"/>
          </w:tcPr>
          <w:p w:rsidR="00587F21" w:rsidRPr="00F25217" w:rsidRDefault="009A2A65" w:rsidP="00DB69DA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t>Исковое заявление – документ, предоставляемый его составителем в судебные органы с просьбой о взыскании с ответчика в принудительном порядке сумм или какого-либо имущества. Исковые заявления предъявляются в том случае, если претензия не может быть урегулирована сторонами на добровольных началах.</w:t>
            </w:r>
          </w:p>
        </w:tc>
      </w:tr>
      <w:tr w:rsidR="00514731" w:rsidRPr="00F25217" w:rsidTr="00D64A2D">
        <w:tc>
          <w:tcPr>
            <w:tcW w:w="9776" w:type="dxa"/>
            <w:gridSpan w:val="3"/>
          </w:tcPr>
          <w:p w:rsidR="00514731" w:rsidRPr="00F25217" w:rsidRDefault="00514731" w:rsidP="00514731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bCs/>
                <w:szCs w:val="22"/>
              </w:rPr>
            </w:pPr>
            <w:r w:rsidRPr="00F25217">
              <w:rPr>
                <w:rFonts w:ascii="Raleway" w:hAnsi="Raleway" w:cs="Times New Roman"/>
                <w:b/>
                <w:bCs/>
                <w:sz w:val="22"/>
                <w:szCs w:val="22"/>
              </w:rPr>
              <w:t>Тема 5. Понятие документооборота, регистрация документов (ПК 1.4)</w:t>
            </w:r>
          </w:p>
        </w:tc>
      </w:tr>
      <w:tr w:rsidR="00514731" w:rsidRPr="00F25217" w:rsidTr="00644C50">
        <w:tc>
          <w:tcPr>
            <w:tcW w:w="458" w:type="dxa"/>
          </w:tcPr>
          <w:p w:rsidR="00514731" w:rsidRPr="00F25217" w:rsidRDefault="0051473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14731" w:rsidRPr="00F25217" w:rsidRDefault="00514731" w:rsidP="006F1C4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входит в понятие документооборот?</w:t>
            </w:r>
          </w:p>
        </w:tc>
        <w:tc>
          <w:tcPr>
            <w:tcW w:w="5415" w:type="dxa"/>
          </w:tcPr>
          <w:p w:rsidR="00514731" w:rsidRPr="00F25217" w:rsidRDefault="00514731" w:rsidP="008C134E">
            <w:pPr>
              <w:spacing w:after="0" w:line="240" w:lineRule="auto"/>
              <w:ind w:firstLine="34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Документооборот</w:t>
            </w:r>
            <w:r w:rsidRPr="00F25217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– </w:t>
            </w:r>
            <w:r w:rsidRPr="00F25217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это</w:t>
            </w:r>
            <w:r w:rsidRPr="00F25217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 движение документов в организации с момента их создания или получения до завершения исполнения или отправки. </w:t>
            </w:r>
          </w:p>
        </w:tc>
      </w:tr>
      <w:tr w:rsidR="00514731" w:rsidRPr="00F25217" w:rsidTr="00644C50">
        <w:tc>
          <w:tcPr>
            <w:tcW w:w="458" w:type="dxa"/>
          </w:tcPr>
          <w:p w:rsidR="00514731" w:rsidRPr="00F25217" w:rsidRDefault="0051473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514731" w:rsidRPr="00F25217" w:rsidRDefault="008C134E" w:rsidP="006F1C4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представляет собой делопроизводство?</w:t>
            </w:r>
          </w:p>
        </w:tc>
        <w:tc>
          <w:tcPr>
            <w:tcW w:w="5415" w:type="dxa"/>
          </w:tcPr>
          <w:p w:rsidR="00514731" w:rsidRPr="00F25217" w:rsidRDefault="008C134E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Делопроизводство представляет собой деятельность по разработке, оформлению, организации движения, учета и хранения документов.</w:t>
            </w:r>
            <w:r w:rsidRPr="00F25217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 Цель делопроизводства – информационное обеспечение процесса управления</w:t>
            </w:r>
          </w:p>
        </w:tc>
      </w:tr>
      <w:tr w:rsidR="008C134E" w:rsidRPr="00F25217" w:rsidTr="00644C50">
        <w:tc>
          <w:tcPr>
            <w:tcW w:w="458" w:type="dxa"/>
          </w:tcPr>
          <w:p w:rsidR="008C134E" w:rsidRPr="00F25217" w:rsidRDefault="008C134E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8C134E" w:rsidRPr="00F25217" w:rsidRDefault="008C134E" w:rsidP="00D64A2D">
            <w:pPr>
              <w:widowControl w:val="0"/>
              <w:tabs>
                <w:tab w:val="right" w:pos="392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такое объем документооборота?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ab/>
            </w:r>
          </w:p>
        </w:tc>
        <w:tc>
          <w:tcPr>
            <w:tcW w:w="5415" w:type="dxa"/>
          </w:tcPr>
          <w:p w:rsidR="008C134E" w:rsidRPr="00F25217" w:rsidRDefault="008C134E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Объем документооборота это количество входящих, исходящих, внутренних документов за год. </w:t>
            </w:r>
          </w:p>
        </w:tc>
      </w:tr>
      <w:tr w:rsidR="008C134E" w:rsidRPr="00F25217" w:rsidTr="00644C50">
        <w:tc>
          <w:tcPr>
            <w:tcW w:w="458" w:type="dxa"/>
          </w:tcPr>
          <w:p w:rsidR="008C134E" w:rsidRPr="00F25217" w:rsidRDefault="008C134E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8C134E" w:rsidRPr="00F25217" w:rsidRDefault="008C134E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Какова основная задача документооборота?</w:t>
            </w:r>
          </w:p>
        </w:tc>
        <w:tc>
          <w:tcPr>
            <w:tcW w:w="5415" w:type="dxa"/>
          </w:tcPr>
          <w:p w:rsidR="008C134E" w:rsidRPr="00F25217" w:rsidRDefault="008C134E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Основная задача документооборота - </w:t>
            </w:r>
            <w:proofErr w:type="spellStart"/>
            <w:r w:rsidRPr="00F25217">
              <w:rPr>
                <w:rFonts w:ascii="Raleway" w:hAnsi="Raleway" w:cs="Times New Roman"/>
                <w:sz w:val="22"/>
                <w:szCs w:val="22"/>
              </w:rPr>
              <w:t>прямоточность</w:t>
            </w:r>
            <w:proofErr w:type="spellEnd"/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 в движении документов, - </w:t>
            </w:r>
            <w:r w:rsidRPr="00F25217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чтобы документы п</w:t>
            </w:r>
            <w:r w:rsidR="0013409E" w:rsidRPr="00F25217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е</w:t>
            </w:r>
            <w:r w:rsidRPr="00F25217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ремещались по наиболее короткому пути. Для этого нужно создать целесообразную технологию обработки документов</w:t>
            </w:r>
            <w:r w:rsidR="00B7139B" w:rsidRPr="00F25217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,</w:t>
            </w:r>
            <w:r w:rsidRPr="00F25217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 xml:space="preserve"> последовательность выполнения операций</w:t>
            </w:r>
            <w:r w:rsidRPr="00F25217">
              <w:rPr>
                <w:rFonts w:ascii="Raleway" w:hAnsi="Raleway" w:cs="Times New Roman"/>
                <w:color w:val="333333"/>
                <w:sz w:val="22"/>
                <w:szCs w:val="22"/>
                <w:shd w:val="clear" w:color="auto" w:fill="FFFFFF"/>
              </w:rPr>
              <w:t>. </w:t>
            </w:r>
          </w:p>
        </w:tc>
      </w:tr>
      <w:tr w:rsidR="00AC29A9" w:rsidRPr="00F25217" w:rsidTr="00644C50">
        <w:tc>
          <w:tcPr>
            <w:tcW w:w="458" w:type="dxa"/>
          </w:tcPr>
          <w:p w:rsidR="00AC29A9" w:rsidRPr="00F25217" w:rsidRDefault="00AC29A9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C29A9" w:rsidRPr="00F25217" w:rsidRDefault="00AC29A9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Дайте определение универсальному документообороту</w:t>
            </w:r>
          </w:p>
        </w:tc>
        <w:tc>
          <w:tcPr>
            <w:tcW w:w="5415" w:type="dxa"/>
          </w:tcPr>
          <w:p w:rsidR="00AC29A9" w:rsidRPr="00F25217" w:rsidRDefault="00AC29A9" w:rsidP="00AC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Универсальный это документооборот</w:t>
            </w:r>
            <w:r w:rsidRPr="00F25217">
              <w:rPr>
                <w:rFonts w:ascii="Raleway" w:hAnsi="Raleway"/>
                <w:color w:val="000000"/>
                <w:sz w:val="22"/>
                <w:szCs w:val="22"/>
              </w:rPr>
              <w:t>, отражающий операции обработки потоков слабоструктурированной информации, выполняемые при исполнении управленческих решений или деловых процессов</w:t>
            </w:r>
          </w:p>
        </w:tc>
      </w:tr>
      <w:tr w:rsidR="00AC29A9" w:rsidRPr="00F25217" w:rsidTr="00644C50">
        <w:tc>
          <w:tcPr>
            <w:tcW w:w="458" w:type="dxa"/>
          </w:tcPr>
          <w:p w:rsidR="00AC29A9" w:rsidRPr="00F25217" w:rsidRDefault="00AC29A9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C29A9" w:rsidRPr="00F25217" w:rsidRDefault="00AC29A9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такое операционный документооборот?</w:t>
            </w:r>
          </w:p>
        </w:tc>
        <w:tc>
          <w:tcPr>
            <w:tcW w:w="5415" w:type="dxa"/>
          </w:tcPr>
          <w:p w:rsidR="00AC29A9" w:rsidRPr="00E117CB" w:rsidRDefault="00AC29A9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117CB">
              <w:rPr>
                <w:rFonts w:ascii="Raleway" w:hAnsi="Raleway" w:cs="Times New Roman"/>
                <w:sz w:val="22"/>
                <w:szCs w:val="22"/>
              </w:rPr>
              <w:t>Операционный это документооборот, ориентированный на обработку первичных и получение сводных и аналитических документов, содержащих операционную атрибутику</w:t>
            </w:r>
          </w:p>
        </w:tc>
      </w:tr>
      <w:tr w:rsidR="008C134E" w:rsidRPr="00F25217" w:rsidTr="00644C50">
        <w:tc>
          <w:tcPr>
            <w:tcW w:w="458" w:type="dxa"/>
          </w:tcPr>
          <w:p w:rsidR="008C134E" w:rsidRPr="00F25217" w:rsidRDefault="008C134E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8C134E" w:rsidRPr="00F25217" w:rsidRDefault="008C134E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дает расчет объема документооборота?</w:t>
            </w:r>
          </w:p>
        </w:tc>
        <w:tc>
          <w:tcPr>
            <w:tcW w:w="5415" w:type="dxa"/>
          </w:tcPr>
          <w:p w:rsidR="008C134E" w:rsidRPr="00F25217" w:rsidRDefault="008C134E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Объем документооборота позволяет определить численность работников, занятых делопроизводством в организации и загрузку работников соответствующего подразделения</w:t>
            </w:r>
          </w:p>
        </w:tc>
      </w:tr>
      <w:tr w:rsidR="009C0922" w:rsidRPr="00F25217" w:rsidTr="00644C50">
        <w:tc>
          <w:tcPr>
            <w:tcW w:w="458" w:type="dxa"/>
          </w:tcPr>
          <w:p w:rsidR="009C0922" w:rsidRPr="00F25217" w:rsidRDefault="009C0922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9C0922" w:rsidRPr="00F25217" w:rsidRDefault="009C0922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5217">
              <w:rPr>
                <w:rFonts w:ascii="Raleway" w:eastAsia="Times New Roman" w:hAnsi="Raleway" w:cs="Times New Roman"/>
                <w:sz w:val="22"/>
                <w:szCs w:val="22"/>
              </w:rPr>
              <w:t>Какие задачи документооборота решает регистрация документов?</w:t>
            </w:r>
          </w:p>
        </w:tc>
        <w:tc>
          <w:tcPr>
            <w:tcW w:w="5415" w:type="dxa"/>
          </w:tcPr>
          <w:p w:rsidR="009C0922" w:rsidRPr="00F25217" w:rsidRDefault="009C0922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Задачами регистрации является обеспечение сохранности документов, организация информационно-поисковой системы и, самое главное, придание документу юридической силы.</w:t>
            </w:r>
          </w:p>
        </w:tc>
      </w:tr>
      <w:tr w:rsidR="00EF4971" w:rsidRPr="00F25217" w:rsidTr="00D64A2D">
        <w:tc>
          <w:tcPr>
            <w:tcW w:w="9776" w:type="dxa"/>
            <w:gridSpan w:val="3"/>
          </w:tcPr>
          <w:p w:rsidR="00EF4971" w:rsidRPr="00F25217" w:rsidRDefault="00EF4971" w:rsidP="00EF4971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bCs/>
                <w:szCs w:val="22"/>
              </w:rPr>
            </w:pPr>
            <w:r w:rsidRPr="00F25217">
              <w:rPr>
                <w:rFonts w:ascii="Raleway" w:hAnsi="Raleway" w:cs="Times New Roman"/>
                <w:b/>
                <w:bCs/>
                <w:sz w:val="22"/>
                <w:szCs w:val="22"/>
              </w:rPr>
              <w:t>Тема 6. Организация оперативного и архивного хранения документов (ПК 1.3)</w:t>
            </w:r>
          </w:p>
        </w:tc>
      </w:tr>
      <w:tr w:rsidR="00EF4971" w:rsidRPr="00F25217" w:rsidTr="00644C50">
        <w:tc>
          <w:tcPr>
            <w:tcW w:w="458" w:type="dxa"/>
          </w:tcPr>
          <w:p w:rsidR="00EF4971" w:rsidRPr="00F25217" w:rsidRDefault="00EF497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EF4971" w:rsidRPr="00F25217" w:rsidRDefault="00EF4971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такое номенклатура дел?</w:t>
            </w:r>
          </w:p>
        </w:tc>
        <w:tc>
          <w:tcPr>
            <w:tcW w:w="5415" w:type="dxa"/>
          </w:tcPr>
          <w:p w:rsidR="00EF4971" w:rsidRPr="00F25217" w:rsidRDefault="00EF4971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Номенклатура дел это систематизированный перечень заголовков дел со сроками их 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lastRenderedPageBreak/>
              <w:t>хранения. Номенклатура дел структурного подразделения составляется в 4-х экземплярах, уточняется в конце каждого календарного года и вводится с 1 января следующего года</w:t>
            </w:r>
          </w:p>
        </w:tc>
      </w:tr>
      <w:tr w:rsidR="00EF4971" w:rsidRPr="00F25217" w:rsidTr="00644C50">
        <w:tc>
          <w:tcPr>
            <w:tcW w:w="458" w:type="dxa"/>
          </w:tcPr>
          <w:p w:rsidR="00EF4971" w:rsidRPr="00F25217" w:rsidRDefault="00EF497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EF4971" w:rsidRPr="00F25217" w:rsidRDefault="00EF4971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Перечислите последовательность этапов разработки номенклатуры дел</w:t>
            </w:r>
          </w:p>
        </w:tc>
        <w:tc>
          <w:tcPr>
            <w:tcW w:w="5415" w:type="dxa"/>
          </w:tcPr>
          <w:p w:rsidR="00EF4971" w:rsidRPr="00F25217" w:rsidRDefault="00EF4971" w:rsidP="00D6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Последовательность этапов разработки номенклатуры дел: определение круга документов, включаемых в номенклатуру дел; составление заголовков дел; разработка классификационной схемы номенклатуры; определение сроков хранения дел; определение системы индексации и установление индексов дел; оформление</w:t>
            </w:r>
            <w:r w:rsidR="00E117CB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25217">
              <w:rPr>
                <w:rFonts w:ascii="Raleway" w:hAnsi="Raleway" w:cs="Times New Roman"/>
                <w:sz w:val="22"/>
                <w:szCs w:val="22"/>
              </w:rPr>
              <w:t>и утверждение номенклатуры дел.</w:t>
            </w:r>
          </w:p>
        </w:tc>
      </w:tr>
      <w:tr w:rsidR="00EF4971" w:rsidRPr="00F25217" w:rsidTr="00644C50">
        <w:tc>
          <w:tcPr>
            <w:tcW w:w="458" w:type="dxa"/>
          </w:tcPr>
          <w:p w:rsidR="00EF4971" w:rsidRPr="00F25217" w:rsidRDefault="00EF497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EF4971" w:rsidRPr="00F25217" w:rsidRDefault="00C52A81" w:rsidP="006F1C4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Перечислите виды номенклатур дел</w:t>
            </w:r>
          </w:p>
        </w:tc>
        <w:tc>
          <w:tcPr>
            <w:tcW w:w="5415" w:type="dxa"/>
          </w:tcPr>
          <w:p w:rsidR="00EF4971" w:rsidRPr="00F25217" w:rsidRDefault="00EF4971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/>
                <w:color w:val="000000"/>
                <w:sz w:val="22"/>
                <w:szCs w:val="22"/>
                <w:shd w:val="clear" w:color="auto" w:fill="FFFFFF"/>
              </w:rPr>
              <w:t>Различаются три вида номенклатур дел: типовая, примерная и индивидуальная номенклатуры дел конкретной организации.</w:t>
            </w:r>
          </w:p>
        </w:tc>
      </w:tr>
      <w:tr w:rsidR="00A34AD7" w:rsidRPr="00F25217" w:rsidTr="00644C50">
        <w:tc>
          <w:tcPr>
            <w:tcW w:w="458" w:type="dxa"/>
          </w:tcPr>
          <w:p w:rsidR="00A34AD7" w:rsidRPr="00F25217" w:rsidRDefault="00A34AD7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34AD7" w:rsidRPr="00F25217" w:rsidRDefault="00A34AD7" w:rsidP="006F1C4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/>
                <w:color w:val="000000"/>
                <w:sz w:val="22"/>
                <w:szCs w:val="22"/>
              </w:rPr>
              <w:t>Что представляет собой типовая номенклатура дел?</w:t>
            </w:r>
          </w:p>
        </w:tc>
        <w:tc>
          <w:tcPr>
            <w:tcW w:w="5415" w:type="dxa"/>
          </w:tcPr>
          <w:p w:rsidR="00A34AD7" w:rsidRPr="00F25217" w:rsidRDefault="007B117B" w:rsidP="006F1C43">
            <w:pPr>
              <w:spacing w:after="0" w:line="240" w:lineRule="auto"/>
              <w:ind w:firstLine="34"/>
              <w:rPr>
                <w:rFonts w:ascii="Raleway" w:hAnsi="Raleway"/>
                <w:color w:val="000000"/>
                <w:szCs w:val="22"/>
                <w:shd w:val="clear" w:color="auto" w:fill="FFFFFF"/>
              </w:rPr>
            </w:pPr>
            <w:r w:rsidRPr="00F25217">
              <w:rPr>
                <w:rFonts w:ascii="Raleway" w:hAnsi="Raleway"/>
                <w:color w:val="000000"/>
                <w:sz w:val="22"/>
                <w:szCs w:val="22"/>
              </w:rPr>
              <w:t>Типовая номенклатура дел составляется для организаций, однородных по характеру деятельности и структуре</w:t>
            </w:r>
          </w:p>
        </w:tc>
      </w:tr>
      <w:tr w:rsidR="00EF4971" w:rsidRPr="00F25217" w:rsidTr="00644C50">
        <w:tc>
          <w:tcPr>
            <w:tcW w:w="458" w:type="dxa"/>
          </w:tcPr>
          <w:p w:rsidR="00EF4971" w:rsidRPr="00F25217" w:rsidRDefault="00EF497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EF4971" w:rsidRPr="00F25217" w:rsidRDefault="00EF4971" w:rsidP="006F1C4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Какие организационные документы лежат в основе распределения документов? </w:t>
            </w:r>
          </w:p>
        </w:tc>
        <w:tc>
          <w:tcPr>
            <w:tcW w:w="5415" w:type="dxa"/>
          </w:tcPr>
          <w:p w:rsidR="00EF4971" w:rsidRPr="00F25217" w:rsidRDefault="00EF4971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В основе распределения документов лежат положение о структурных подразделениях,  должностные инструкции, схемы движения документов</w:t>
            </w:r>
          </w:p>
        </w:tc>
      </w:tr>
      <w:tr w:rsidR="00A34AD7" w:rsidRPr="00F25217" w:rsidTr="00644C50">
        <w:tc>
          <w:tcPr>
            <w:tcW w:w="458" w:type="dxa"/>
          </w:tcPr>
          <w:p w:rsidR="00A34AD7" w:rsidRPr="00F25217" w:rsidRDefault="00A34AD7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A34AD7" w:rsidRPr="00F25217" w:rsidRDefault="00A34AD7" w:rsidP="006F1C4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/>
                <w:color w:val="000000"/>
                <w:sz w:val="22"/>
                <w:szCs w:val="22"/>
              </w:rPr>
              <w:t>Какие документы НЕ включаются в номенклатуру дел предприятия?</w:t>
            </w:r>
          </w:p>
        </w:tc>
        <w:tc>
          <w:tcPr>
            <w:tcW w:w="5415" w:type="dxa"/>
          </w:tcPr>
          <w:p w:rsidR="00A34AD7" w:rsidRPr="00F25217" w:rsidRDefault="00A34AD7" w:rsidP="00A34AD7">
            <w:pPr>
              <w:pStyle w:val="ab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color w:val="000000"/>
                <w:sz w:val="22"/>
                <w:szCs w:val="22"/>
              </w:rPr>
              <w:t>НЕ включаются в номенклатуру дел предприятия: техническая документация</w:t>
            </w:r>
          </w:p>
          <w:p w:rsidR="00A34AD7" w:rsidRPr="00F25217" w:rsidRDefault="00A34AD7" w:rsidP="00A34AD7">
            <w:pPr>
              <w:pStyle w:val="ab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F25217">
              <w:rPr>
                <w:rFonts w:ascii="Raleway" w:hAnsi="Raleway"/>
                <w:color w:val="000000"/>
                <w:sz w:val="22"/>
                <w:szCs w:val="22"/>
              </w:rPr>
              <w:t>печатные издания</w:t>
            </w:r>
          </w:p>
        </w:tc>
      </w:tr>
      <w:tr w:rsidR="00EF4971" w:rsidRPr="00F25217" w:rsidTr="00644C50">
        <w:tc>
          <w:tcPr>
            <w:tcW w:w="458" w:type="dxa"/>
          </w:tcPr>
          <w:p w:rsidR="00EF4971" w:rsidRPr="00F25217" w:rsidRDefault="00EF497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EF4971" w:rsidRPr="00F25217" w:rsidRDefault="00EF4971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Выделите этапы подготовки документов к архивному хранению</w:t>
            </w:r>
            <w:r w:rsidRPr="00F25217">
              <w:rPr>
                <w:rStyle w:val="a5"/>
                <w:rFonts w:ascii="Raleway" w:hAnsi="Raleway" w:cs="Times New Roman"/>
                <w:b w:val="0"/>
                <w:color w:val="3E3E3E"/>
                <w:sz w:val="22"/>
                <w:szCs w:val="22"/>
                <w:shd w:val="clear" w:color="auto" w:fill="F6F5F2"/>
              </w:rPr>
              <w:t>:</w:t>
            </w:r>
          </w:p>
        </w:tc>
        <w:tc>
          <w:tcPr>
            <w:tcW w:w="5415" w:type="dxa"/>
          </w:tcPr>
          <w:p w:rsidR="00EF4971" w:rsidRPr="00F25217" w:rsidRDefault="00EF4971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F25217">
              <w:rPr>
                <w:rStyle w:val="a5"/>
                <w:rFonts w:ascii="Raleway" w:hAnsi="Raleway" w:cs="Times New Roman"/>
                <w:b w:val="0"/>
                <w:sz w:val="22"/>
                <w:szCs w:val="22"/>
              </w:rPr>
              <w:t>Этапы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 подготовки документов к архивному хранению</w:t>
            </w:r>
            <w:r w:rsidRPr="00F25217">
              <w:rPr>
                <w:rStyle w:val="a5"/>
                <w:rFonts w:ascii="Raleway" w:hAnsi="Raleway" w:cs="Times New Roman"/>
                <w:b w:val="0"/>
                <w:color w:val="3E3E3E"/>
                <w:sz w:val="22"/>
                <w:szCs w:val="22"/>
                <w:shd w:val="clear" w:color="auto" w:fill="F6F5F2"/>
              </w:rPr>
              <w:t>:</w:t>
            </w:r>
            <w:r w:rsidR="00992AD9">
              <w:rPr>
                <w:rStyle w:val="a5"/>
                <w:rFonts w:ascii="Raleway" w:hAnsi="Raleway" w:cs="Times New Roman"/>
                <w:b w:val="0"/>
                <w:color w:val="3E3E3E"/>
                <w:sz w:val="22"/>
                <w:szCs w:val="22"/>
                <w:shd w:val="clear" w:color="auto" w:fill="F6F5F2"/>
              </w:rPr>
              <w:t xml:space="preserve"> 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>проведение экспертизы научной и практической ценности документов, оформление документов в дела, составление описи на дела с постоянным и долговременным</w:t>
            </w:r>
            <w:r w:rsidR="00992AD9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>(свыше</w:t>
            </w:r>
            <w:r w:rsidRPr="00F25217">
              <w:rPr>
                <w:rFonts w:ascii="Raleway" w:hAnsi="Raleway" w:cs="Times New Roman"/>
                <w:color w:val="3E3E3E"/>
                <w:sz w:val="22"/>
                <w:szCs w:val="22"/>
                <w:shd w:val="clear" w:color="auto" w:fill="F6F5F2"/>
              </w:rPr>
              <w:t xml:space="preserve"> 10 </w:t>
            </w:r>
            <w:r w:rsidRPr="00F25217">
              <w:rPr>
                <w:rFonts w:ascii="Raleway" w:hAnsi="Raleway" w:cs="Times New Roman"/>
              </w:rPr>
              <w:t>лет) сроком хранения</w:t>
            </w:r>
          </w:p>
        </w:tc>
      </w:tr>
      <w:tr w:rsidR="00EF4971" w:rsidRPr="00F25217" w:rsidTr="00644C50">
        <w:tc>
          <w:tcPr>
            <w:tcW w:w="458" w:type="dxa"/>
          </w:tcPr>
          <w:p w:rsidR="00EF4971" w:rsidRPr="00F25217" w:rsidRDefault="00EF497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EF4971" w:rsidRPr="00F25217" w:rsidRDefault="00EF4971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Перечислите последовательность полного оформления дел в организации</w:t>
            </w:r>
          </w:p>
        </w:tc>
        <w:tc>
          <w:tcPr>
            <w:tcW w:w="5415" w:type="dxa"/>
          </w:tcPr>
          <w:p w:rsidR="00EF4971" w:rsidRPr="00F25217" w:rsidRDefault="00EF4971" w:rsidP="0008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Полное оформление дел в организации включает в себя:</w:t>
            </w:r>
          </w:p>
          <w:p w:rsidR="00A34AD7" w:rsidRPr="00F25217" w:rsidRDefault="00EF4971" w:rsidP="0008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группировку документов дела в прямой хронологической последовательности; нумерацию листов дела; </w:t>
            </w:r>
          </w:p>
          <w:p w:rsidR="00A34AD7" w:rsidRPr="00F25217" w:rsidRDefault="00EF4971" w:rsidP="0008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составление внутренней описи наиболее ценных документов; </w:t>
            </w:r>
          </w:p>
          <w:p w:rsidR="00A34AD7" w:rsidRPr="00F25217" w:rsidRDefault="00EF4971" w:rsidP="0008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составлени</w:t>
            </w:r>
            <w:r w:rsidR="00A34AD7" w:rsidRPr="00F25217">
              <w:rPr>
                <w:rFonts w:ascii="Raleway" w:hAnsi="Raleway" w:cs="Times New Roman"/>
                <w:sz w:val="22"/>
                <w:szCs w:val="22"/>
              </w:rPr>
              <w:t xml:space="preserve">е завершительной надписи дела; 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>подшивку дела в твердую картонную обложку с веревочными завязками;  </w:t>
            </w:r>
          </w:p>
          <w:p w:rsidR="00EF4971" w:rsidRPr="00F25217" w:rsidRDefault="00EF4971" w:rsidP="0008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внесение необходимых уточнений в реквизит обложки дела</w:t>
            </w:r>
          </w:p>
        </w:tc>
      </w:tr>
      <w:tr w:rsidR="00EF4971" w:rsidRPr="00F25217" w:rsidTr="00644C50">
        <w:tc>
          <w:tcPr>
            <w:tcW w:w="458" w:type="dxa"/>
          </w:tcPr>
          <w:p w:rsidR="00EF4971" w:rsidRPr="00F25217" w:rsidRDefault="00EF4971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EF4971" w:rsidRDefault="00EF4971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Перечислите последовательность процедур контроля исполнения документов</w:t>
            </w:r>
          </w:p>
          <w:p w:rsidR="00635209" w:rsidRDefault="00635209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  <w:p w:rsidR="00635209" w:rsidRDefault="00635209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  <w:p w:rsidR="00635209" w:rsidRDefault="00635209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  <w:p w:rsidR="00635209" w:rsidRDefault="00635209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  <w:p w:rsidR="00635209" w:rsidRDefault="00635209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  <w:p w:rsidR="00635209" w:rsidRPr="00F25217" w:rsidRDefault="00635209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415" w:type="dxa"/>
          </w:tcPr>
          <w:p w:rsidR="00546814" w:rsidRPr="00F25217" w:rsidRDefault="00EF4971" w:rsidP="0063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Последовательность процедур</w:t>
            </w:r>
            <w:r w:rsidR="00546814" w:rsidRPr="00F25217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>контроля исполнения документов:</w:t>
            </w:r>
          </w:p>
          <w:p w:rsidR="00C52A81" w:rsidRPr="00F25217" w:rsidRDefault="00EF4971" w:rsidP="0063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постановка документа на контроль;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br/>
              <w:t xml:space="preserve">проверка своевременного доведения документа до исполнителя; </w:t>
            </w:r>
          </w:p>
          <w:p w:rsidR="00C52A81" w:rsidRPr="00F25217" w:rsidRDefault="00EF4971" w:rsidP="0063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предварительная проверка и регулирование хода исполнения документа; </w:t>
            </w:r>
          </w:p>
          <w:p w:rsidR="00C52A81" w:rsidRPr="00F25217" w:rsidRDefault="00EF4971" w:rsidP="0063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снятие документа с контроля;</w:t>
            </w:r>
          </w:p>
          <w:p w:rsidR="00EF4971" w:rsidRPr="00F25217" w:rsidRDefault="00EF4971" w:rsidP="0063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 учет и обобщение результатов контроля исполнения документов.</w:t>
            </w:r>
          </w:p>
        </w:tc>
      </w:tr>
      <w:tr w:rsidR="00237486" w:rsidRPr="00F25217" w:rsidTr="00D64A2D">
        <w:tc>
          <w:tcPr>
            <w:tcW w:w="9776" w:type="dxa"/>
            <w:gridSpan w:val="3"/>
          </w:tcPr>
          <w:p w:rsidR="00237486" w:rsidRPr="00F25217" w:rsidRDefault="00237486" w:rsidP="0023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eastAsia="Calibri" w:hAnsi="Raleway" w:cs="Times New Roman"/>
                <w:b/>
                <w:sz w:val="22"/>
                <w:szCs w:val="22"/>
              </w:rPr>
              <w:t>Тема 7. Организация работы с конфиденциальными документами</w:t>
            </w:r>
            <w:r w:rsidR="001C7D57" w:rsidRPr="00F25217">
              <w:rPr>
                <w:rFonts w:ascii="Raleway" w:eastAsia="Calibri" w:hAnsi="Raleway" w:cs="Times New Roman"/>
                <w:b/>
                <w:sz w:val="22"/>
                <w:szCs w:val="22"/>
              </w:rPr>
              <w:t xml:space="preserve"> </w:t>
            </w:r>
            <w:r w:rsidRPr="00F25217">
              <w:rPr>
                <w:rFonts w:ascii="Raleway" w:hAnsi="Raleway" w:cs="Times New Roman"/>
                <w:b/>
                <w:bCs/>
                <w:sz w:val="22"/>
                <w:szCs w:val="22"/>
              </w:rPr>
              <w:t>(ПК 1.3)</w:t>
            </w:r>
          </w:p>
        </w:tc>
      </w:tr>
      <w:tr w:rsidR="00237486" w:rsidRPr="00F25217" w:rsidTr="00644C50">
        <w:tc>
          <w:tcPr>
            <w:tcW w:w="458" w:type="dxa"/>
          </w:tcPr>
          <w:p w:rsidR="00237486" w:rsidRPr="00F25217" w:rsidRDefault="00237486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237486" w:rsidRPr="00F25217" w:rsidRDefault="0013409E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Что представляет собой </w:t>
            </w:r>
            <w:r w:rsidRPr="00F25217">
              <w:rPr>
                <w:rFonts w:ascii="Raleway" w:hAnsi="Raleway"/>
                <w:sz w:val="22"/>
                <w:szCs w:val="22"/>
              </w:rPr>
              <w:lastRenderedPageBreak/>
              <w:t>конфиденциальный документ?</w:t>
            </w:r>
          </w:p>
        </w:tc>
        <w:tc>
          <w:tcPr>
            <w:tcW w:w="5415" w:type="dxa"/>
          </w:tcPr>
          <w:p w:rsidR="00237486" w:rsidRPr="00F25217" w:rsidRDefault="0013409E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/>
                <w:sz w:val="22"/>
                <w:szCs w:val="22"/>
              </w:rPr>
              <w:lastRenderedPageBreak/>
              <w:t xml:space="preserve">Конфиденциальный документ – это необходимым </w:t>
            </w:r>
            <w:r w:rsidRPr="00F25217">
              <w:rPr>
                <w:rFonts w:ascii="Raleway" w:hAnsi="Raleway"/>
                <w:sz w:val="22"/>
                <w:szCs w:val="22"/>
              </w:rPr>
              <w:lastRenderedPageBreak/>
              <w:t>образом оформленный носитель документированной информации, содержащий сведения ограниченного доступа или использования, которые составляют интеллектуальную собственность юридического или физического лица.</w:t>
            </w:r>
          </w:p>
        </w:tc>
      </w:tr>
      <w:tr w:rsidR="00237486" w:rsidRPr="00F25217" w:rsidTr="00644C50">
        <w:tc>
          <w:tcPr>
            <w:tcW w:w="458" w:type="dxa"/>
          </w:tcPr>
          <w:p w:rsidR="00237486" w:rsidRPr="00F25217" w:rsidRDefault="00237486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237486" w:rsidRPr="00F25217" w:rsidRDefault="00D64A2D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Что включают в себя конфиденциальные документы в государственных структурах? </w:t>
            </w:r>
          </w:p>
        </w:tc>
        <w:tc>
          <w:tcPr>
            <w:tcW w:w="5415" w:type="dxa"/>
          </w:tcPr>
          <w:p w:rsidR="00237486" w:rsidRPr="00F25217" w:rsidRDefault="00D64A2D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Конфиденциальные документы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ab/>
              <w:t>включают в себя:  в государственных структурах – документы, проекты документов и сопутствующие материалы, относимые к служебной информации ограниченного распространения, содержащие сведения, отнесенные к служебной тайне, имеющие рабочий характер и не подлежащие опубликованию в открытой печати;</w:t>
            </w:r>
          </w:p>
        </w:tc>
      </w:tr>
      <w:tr w:rsidR="00237486" w:rsidRPr="00F25217" w:rsidTr="00644C50">
        <w:tc>
          <w:tcPr>
            <w:tcW w:w="458" w:type="dxa"/>
          </w:tcPr>
          <w:p w:rsidR="00237486" w:rsidRPr="00F25217" w:rsidRDefault="00237486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237486" w:rsidRPr="00F25217" w:rsidRDefault="00D64A2D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включают в себя конфиденциальные документы в предпринимательских структурах?</w:t>
            </w:r>
          </w:p>
        </w:tc>
        <w:tc>
          <w:tcPr>
            <w:tcW w:w="5415" w:type="dxa"/>
          </w:tcPr>
          <w:p w:rsidR="00237486" w:rsidRPr="00F25217" w:rsidRDefault="00D64A2D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Конфиденциальные документы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ab/>
              <w:t>включают в себя в предпринимательских структурах – документы, содержащие сведения, которые их собственник или владелец в соответствии с законодательством имеет право отнести к коммерческой тайне, тайне фирмы, тайне мастерства</w:t>
            </w:r>
          </w:p>
        </w:tc>
      </w:tr>
      <w:tr w:rsidR="00237486" w:rsidRPr="00F25217" w:rsidTr="00644C50">
        <w:tc>
          <w:tcPr>
            <w:tcW w:w="458" w:type="dxa"/>
          </w:tcPr>
          <w:p w:rsidR="00237486" w:rsidRPr="00F25217" w:rsidRDefault="00237486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237486" w:rsidRPr="00F25217" w:rsidRDefault="00D64A2D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Какое значение имеет</w:t>
            </w:r>
            <w:r w:rsidRPr="00F25217">
              <w:rPr>
                <w:rFonts w:ascii="Arial" w:eastAsia="+mn-ea" w:hAnsi="Arial" w:cs="+mn-cs"/>
                <w:color w:val="000000"/>
                <w:kern w:val="24"/>
                <w:sz w:val="48"/>
                <w:szCs w:val="48"/>
              </w:rPr>
              <w:t xml:space="preserve"> </w:t>
            </w:r>
            <w:r w:rsidR="00372E09" w:rsidRPr="00F25217">
              <w:rPr>
                <w:rFonts w:ascii="Raleway" w:hAnsi="Raleway" w:cs="Times New Roman"/>
                <w:sz w:val="22"/>
                <w:szCs w:val="22"/>
              </w:rPr>
              <w:t>п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>равильная организация конфиденциального делопроизводства</w:t>
            </w:r>
            <w:r w:rsidR="00372E09" w:rsidRPr="00F25217">
              <w:rPr>
                <w:rFonts w:ascii="Raleway" w:hAnsi="Raleway" w:cs="Times New Roman"/>
                <w:sz w:val="22"/>
                <w:szCs w:val="22"/>
              </w:rPr>
              <w:t>?</w:t>
            </w:r>
          </w:p>
        </w:tc>
        <w:tc>
          <w:tcPr>
            <w:tcW w:w="5415" w:type="dxa"/>
          </w:tcPr>
          <w:p w:rsidR="00237486" w:rsidRPr="00F25217" w:rsidRDefault="00372E09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Правильная организация конфиденциального делопроизводства является составной частью комплексного обеспечения безопасности информации и имеет большое значение в достижении цели ее защиты</w:t>
            </w:r>
          </w:p>
        </w:tc>
      </w:tr>
      <w:tr w:rsidR="00237486" w:rsidRPr="00F25217" w:rsidTr="00644C50">
        <w:tc>
          <w:tcPr>
            <w:tcW w:w="458" w:type="dxa"/>
          </w:tcPr>
          <w:p w:rsidR="00237486" w:rsidRPr="00F25217" w:rsidRDefault="00237486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237486" w:rsidRPr="00F25217" w:rsidRDefault="00372E09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Каким грифом могут быть отмечены </w:t>
            </w:r>
            <w:r w:rsidRPr="00F25217">
              <w:rPr>
                <w:rFonts w:ascii="Raleway" w:hAnsi="Raleway" w:cs="Times New Roman"/>
                <w:iCs/>
                <w:sz w:val="22"/>
                <w:szCs w:val="22"/>
              </w:rPr>
              <w:t>конфиденциальные документы?</w:t>
            </w:r>
          </w:p>
        </w:tc>
        <w:tc>
          <w:tcPr>
            <w:tcW w:w="5415" w:type="dxa"/>
          </w:tcPr>
          <w:p w:rsidR="00372E09" w:rsidRPr="00F25217" w:rsidRDefault="00372E09" w:rsidP="0037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iCs/>
                <w:sz w:val="22"/>
                <w:szCs w:val="22"/>
              </w:rPr>
              <w:t>Конфиденциальные документы отмечены  грифом: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</w:p>
          <w:p w:rsidR="00372E09" w:rsidRPr="00F25217" w:rsidRDefault="00372E09" w:rsidP="0037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Arial" w:cs="Arial"/>
                <w:sz w:val="22"/>
                <w:szCs w:val="22"/>
              </w:rPr>
              <w:t>‒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 "Коммерческая тайна";</w:t>
            </w:r>
          </w:p>
          <w:p w:rsidR="00237486" w:rsidRPr="00F25217" w:rsidRDefault="00372E09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Arial" w:cs="Arial"/>
                <w:sz w:val="22"/>
                <w:szCs w:val="22"/>
              </w:rPr>
              <w:t>‒</w:t>
            </w:r>
            <w:r w:rsidRPr="00F25217">
              <w:rPr>
                <w:rFonts w:ascii="Raleway" w:hAnsi="Raleway" w:cs="Times New Roman"/>
                <w:sz w:val="22"/>
                <w:szCs w:val="22"/>
              </w:rPr>
              <w:t xml:space="preserve"> "Банковская тайна" и т.д. </w:t>
            </w:r>
          </w:p>
        </w:tc>
      </w:tr>
      <w:tr w:rsidR="00DF4180" w:rsidRPr="00F25217" w:rsidTr="00644C50">
        <w:tc>
          <w:tcPr>
            <w:tcW w:w="458" w:type="dxa"/>
          </w:tcPr>
          <w:p w:rsidR="00DF4180" w:rsidRPr="00F25217" w:rsidRDefault="00DF4180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DF4180" w:rsidRPr="00F25217" w:rsidRDefault="00C659B6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Что предусматривает порядок обращения с конфиденциальными документами?</w:t>
            </w:r>
          </w:p>
        </w:tc>
        <w:tc>
          <w:tcPr>
            <w:tcW w:w="5415" w:type="dxa"/>
          </w:tcPr>
          <w:p w:rsidR="00DF4180" w:rsidRPr="00F25217" w:rsidRDefault="00C659B6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Конфиденциальные документы должны обрабатываться в конфиденциальном делопроизводстве организации, либо в общем делопроизводстве, специально назначенным должностным лицом, ответственным за конфиденциальные документы.</w:t>
            </w:r>
          </w:p>
        </w:tc>
      </w:tr>
      <w:tr w:rsidR="00C659B6" w:rsidRPr="00F25217" w:rsidTr="00644C50">
        <w:tc>
          <w:tcPr>
            <w:tcW w:w="458" w:type="dxa"/>
          </w:tcPr>
          <w:p w:rsidR="00C659B6" w:rsidRPr="00F25217" w:rsidRDefault="00C659B6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3" w:type="dxa"/>
          </w:tcPr>
          <w:p w:rsidR="00C659B6" w:rsidRPr="00F25217" w:rsidRDefault="00C659B6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Как организуется хранение конфиденциальных  документов?</w:t>
            </w:r>
          </w:p>
        </w:tc>
        <w:tc>
          <w:tcPr>
            <w:tcW w:w="5415" w:type="dxa"/>
          </w:tcPr>
          <w:p w:rsidR="00C659B6" w:rsidRPr="00F25217" w:rsidRDefault="00C659B6" w:rsidP="00EF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25217">
              <w:rPr>
                <w:rFonts w:ascii="Raleway" w:hAnsi="Raleway" w:cs="Times New Roman"/>
                <w:sz w:val="22"/>
                <w:szCs w:val="22"/>
              </w:rPr>
              <w:t>Конфиденциальные документы должны храниться в отдельном помещении в запираемых и опечатываемых шкафах. Допускается хранение конфиденциальных документов в общем делопроизводстве, но обязательно они должны находиться отдельно от других дел делопроизводства.</w:t>
            </w:r>
          </w:p>
        </w:tc>
      </w:tr>
    </w:tbl>
    <w:p w:rsidR="001F4DA1" w:rsidRPr="009D3693" w:rsidRDefault="001F4DA1" w:rsidP="00992AD9">
      <w:pPr>
        <w:tabs>
          <w:tab w:val="left" w:pos="9015"/>
        </w:tabs>
        <w:rPr>
          <w:rFonts w:ascii="Raleway" w:hAnsi="Raleway"/>
          <w:sz w:val="20"/>
          <w:szCs w:val="20"/>
        </w:rPr>
      </w:pPr>
    </w:p>
    <w:sectPr w:rsidR="001F4DA1" w:rsidRPr="009D3693" w:rsidSect="00D5494B">
      <w:foot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328" w:rsidRDefault="00110328" w:rsidP="00EA36FF">
      <w:pPr>
        <w:spacing w:after="0" w:line="240" w:lineRule="auto"/>
      </w:pPr>
      <w:r>
        <w:separator/>
      </w:r>
    </w:p>
  </w:endnote>
  <w:endnote w:type="continuationSeparator" w:id="1">
    <w:p w:rsidR="00110328" w:rsidRDefault="00110328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110328" w:rsidRDefault="006907F6" w:rsidP="00B95C27">
        <w:pPr>
          <w:pStyle w:val="af7"/>
          <w:jc w:val="right"/>
        </w:pPr>
        <w:r w:rsidRPr="008B018D">
          <w:rPr>
            <w:rFonts w:cs="Times New Roman"/>
            <w:sz w:val="20"/>
            <w:szCs w:val="20"/>
          </w:rPr>
          <w:fldChar w:fldCharType="begin"/>
        </w:r>
        <w:r w:rsidR="00110328" w:rsidRPr="008B018D">
          <w:rPr>
            <w:rFonts w:cs="Times New Roman"/>
            <w:sz w:val="20"/>
            <w:szCs w:val="20"/>
          </w:rPr>
          <w:instrText>PAGE   \* MERGEFORMAT</w:instrText>
        </w:r>
        <w:r w:rsidRPr="008B018D">
          <w:rPr>
            <w:rFonts w:cs="Times New Roman"/>
            <w:sz w:val="20"/>
            <w:szCs w:val="20"/>
          </w:rPr>
          <w:fldChar w:fldCharType="separate"/>
        </w:r>
        <w:r w:rsidR="003431F4">
          <w:rPr>
            <w:rFonts w:cs="Times New Roman"/>
            <w:noProof/>
            <w:sz w:val="20"/>
            <w:szCs w:val="20"/>
          </w:rPr>
          <w:t>3</w:t>
        </w:r>
        <w:r w:rsidRPr="008B018D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328" w:rsidRDefault="00110328" w:rsidP="00EA36FF">
      <w:pPr>
        <w:spacing w:after="0" w:line="240" w:lineRule="auto"/>
      </w:pPr>
      <w:r>
        <w:separator/>
      </w:r>
    </w:p>
  </w:footnote>
  <w:footnote w:type="continuationSeparator" w:id="1">
    <w:p w:rsidR="00110328" w:rsidRDefault="00110328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E33743B"/>
    <w:multiLevelType w:val="hybridMultilevel"/>
    <w:tmpl w:val="6DC2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194E7A23"/>
    <w:multiLevelType w:val="hybridMultilevel"/>
    <w:tmpl w:val="B846C8EE"/>
    <w:lvl w:ilvl="0" w:tplc="FA3EA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56838"/>
    <w:multiLevelType w:val="hybridMultilevel"/>
    <w:tmpl w:val="F9C0D812"/>
    <w:lvl w:ilvl="0" w:tplc="FA3EAF5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610C21"/>
    <w:multiLevelType w:val="hybridMultilevel"/>
    <w:tmpl w:val="B428014A"/>
    <w:lvl w:ilvl="0" w:tplc="EB14F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342283"/>
    <w:multiLevelType w:val="hybridMultilevel"/>
    <w:tmpl w:val="F9C0D812"/>
    <w:lvl w:ilvl="0" w:tplc="FA3EAF5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20A597E"/>
    <w:multiLevelType w:val="hybridMultilevel"/>
    <w:tmpl w:val="B428014A"/>
    <w:lvl w:ilvl="0" w:tplc="EB14F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9B05A2"/>
    <w:multiLevelType w:val="hybridMultilevel"/>
    <w:tmpl w:val="08D05400"/>
    <w:lvl w:ilvl="0" w:tplc="FA3EAF5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56571E"/>
    <w:multiLevelType w:val="hybridMultilevel"/>
    <w:tmpl w:val="3DBCA252"/>
    <w:lvl w:ilvl="0" w:tplc="FA3EAF5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575C6"/>
    <w:multiLevelType w:val="hybridMultilevel"/>
    <w:tmpl w:val="152A49D0"/>
    <w:lvl w:ilvl="0" w:tplc="FA3EAF5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561AD"/>
    <w:multiLevelType w:val="hybridMultilevel"/>
    <w:tmpl w:val="75D852A0"/>
    <w:lvl w:ilvl="0" w:tplc="FA3EAF5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2"/>
  </w:num>
  <w:num w:numId="5">
    <w:abstractNumId w:val="10"/>
  </w:num>
  <w:num w:numId="6">
    <w:abstractNumId w:val="19"/>
  </w:num>
  <w:num w:numId="7">
    <w:abstractNumId w:val="7"/>
  </w:num>
  <w:num w:numId="8">
    <w:abstractNumId w:val="0"/>
  </w:num>
  <w:num w:numId="9">
    <w:abstractNumId w:val="3"/>
  </w:num>
  <w:num w:numId="10">
    <w:abstractNumId w:val="16"/>
  </w:num>
  <w:num w:numId="11">
    <w:abstractNumId w:val="1"/>
  </w:num>
  <w:num w:numId="12">
    <w:abstractNumId w:val="4"/>
  </w:num>
  <w:num w:numId="13">
    <w:abstractNumId w:val="18"/>
  </w:num>
  <w:num w:numId="14">
    <w:abstractNumId w:val="11"/>
  </w:num>
  <w:num w:numId="15">
    <w:abstractNumId w:val="13"/>
  </w:num>
  <w:num w:numId="16">
    <w:abstractNumId w:val="15"/>
  </w:num>
  <w:num w:numId="17">
    <w:abstractNumId w:val="5"/>
  </w:num>
  <w:num w:numId="18">
    <w:abstractNumId w:val="8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165B2"/>
    <w:rsid w:val="00020DDD"/>
    <w:rsid w:val="00025CBC"/>
    <w:rsid w:val="000279D2"/>
    <w:rsid w:val="0003239D"/>
    <w:rsid w:val="00033B4B"/>
    <w:rsid w:val="000340DF"/>
    <w:rsid w:val="00045076"/>
    <w:rsid w:val="00053089"/>
    <w:rsid w:val="00053703"/>
    <w:rsid w:val="00070C56"/>
    <w:rsid w:val="000771C1"/>
    <w:rsid w:val="00080EEC"/>
    <w:rsid w:val="000A15AA"/>
    <w:rsid w:val="000A50FC"/>
    <w:rsid w:val="000C2F90"/>
    <w:rsid w:val="000D70FB"/>
    <w:rsid w:val="000E08C0"/>
    <w:rsid w:val="000E3A8D"/>
    <w:rsid w:val="000F7B14"/>
    <w:rsid w:val="00110328"/>
    <w:rsid w:val="00112704"/>
    <w:rsid w:val="001207DC"/>
    <w:rsid w:val="0013409E"/>
    <w:rsid w:val="00145E47"/>
    <w:rsid w:val="0014658E"/>
    <w:rsid w:val="00162290"/>
    <w:rsid w:val="00163462"/>
    <w:rsid w:val="00170E44"/>
    <w:rsid w:val="0018345C"/>
    <w:rsid w:val="00191D38"/>
    <w:rsid w:val="001A4440"/>
    <w:rsid w:val="001A6C5D"/>
    <w:rsid w:val="001B683D"/>
    <w:rsid w:val="001B7262"/>
    <w:rsid w:val="001C7D57"/>
    <w:rsid w:val="001E4C0D"/>
    <w:rsid w:val="001E760B"/>
    <w:rsid w:val="001F4DA1"/>
    <w:rsid w:val="00201198"/>
    <w:rsid w:val="00202A7D"/>
    <w:rsid w:val="0021191F"/>
    <w:rsid w:val="00212E9C"/>
    <w:rsid w:val="002176EA"/>
    <w:rsid w:val="0022449C"/>
    <w:rsid w:val="002338A4"/>
    <w:rsid w:val="00237486"/>
    <w:rsid w:val="00263EEC"/>
    <w:rsid w:val="00264627"/>
    <w:rsid w:val="002741B0"/>
    <w:rsid w:val="002756F9"/>
    <w:rsid w:val="00283659"/>
    <w:rsid w:val="002A0BB4"/>
    <w:rsid w:val="002A501B"/>
    <w:rsid w:val="002A6F2A"/>
    <w:rsid w:val="002B13CD"/>
    <w:rsid w:val="002D0BAF"/>
    <w:rsid w:val="002E46EA"/>
    <w:rsid w:val="002E487B"/>
    <w:rsid w:val="002F1B11"/>
    <w:rsid w:val="003146A0"/>
    <w:rsid w:val="00322A1B"/>
    <w:rsid w:val="00336FC3"/>
    <w:rsid w:val="003411D4"/>
    <w:rsid w:val="003431F4"/>
    <w:rsid w:val="003434B1"/>
    <w:rsid w:val="0034365A"/>
    <w:rsid w:val="0035143C"/>
    <w:rsid w:val="00365F60"/>
    <w:rsid w:val="00372E09"/>
    <w:rsid w:val="00374EA6"/>
    <w:rsid w:val="003776BF"/>
    <w:rsid w:val="00382668"/>
    <w:rsid w:val="00384717"/>
    <w:rsid w:val="00384F90"/>
    <w:rsid w:val="003862B5"/>
    <w:rsid w:val="003B1463"/>
    <w:rsid w:val="003C2345"/>
    <w:rsid w:val="003E706B"/>
    <w:rsid w:val="003F300E"/>
    <w:rsid w:val="003F4A4A"/>
    <w:rsid w:val="003F4F7C"/>
    <w:rsid w:val="004000B6"/>
    <w:rsid w:val="00402709"/>
    <w:rsid w:val="00426149"/>
    <w:rsid w:val="00430EA0"/>
    <w:rsid w:val="0043275F"/>
    <w:rsid w:val="00441430"/>
    <w:rsid w:val="004434A7"/>
    <w:rsid w:val="004446E1"/>
    <w:rsid w:val="0044504F"/>
    <w:rsid w:val="00445694"/>
    <w:rsid w:val="004500D8"/>
    <w:rsid w:val="00456719"/>
    <w:rsid w:val="004A41C6"/>
    <w:rsid w:val="004A6AF7"/>
    <w:rsid w:val="004B1F69"/>
    <w:rsid w:val="004E065A"/>
    <w:rsid w:val="004E090E"/>
    <w:rsid w:val="004E5A1C"/>
    <w:rsid w:val="004F2760"/>
    <w:rsid w:val="00514731"/>
    <w:rsid w:val="005223F1"/>
    <w:rsid w:val="005328C6"/>
    <w:rsid w:val="00543A5A"/>
    <w:rsid w:val="00546814"/>
    <w:rsid w:val="00557D9E"/>
    <w:rsid w:val="0057312D"/>
    <w:rsid w:val="0058761D"/>
    <w:rsid w:val="00587F21"/>
    <w:rsid w:val="005916D0"/>
    <w:rsid w:val="005A731E"/>
    <w:rsid w:val="005C750E"/>
    <w:rsid w:val="005C7CB5"/>
    <w:rsid w:val="005D00A0"/>
    <w:rsid w:val="005D380F"/>
    <w:rsid w:val="005F055E"/>
    <w:rsid w:val="005F14F1"/>
    <w:rsid w:val="00612D60"/>
    <w:rsid w:val="00635209"/>
    <w:rsid w:val="00644C50"/>
    <w:rsid w:val="00650B90"/>
    <w:rsid w:val="0065502F"/>
    <w:rsid w:val="00680DED"/>
    <w:rsid w:val="00682B12"/>
    <w:rsid w:val="006840ED"/>
    <w:rsid w:val="006907F6"/>
    <w:rsid w:val="0069704D"/>
    <w:rsid w:val="006A148E"/>
    <w:rsid w:val="006A1AEA"/>
    <w:rsid w:val="006A30A1"/>
    <w:rsid w:val="006A6D05"/>
    <w:rsid w:val="006C1363"/>
    <w:rsid w:val="006C4D10"/>
    <w:rsid w:val="006D133D"/>
    <w:rsid w:val="006D5B60"/>
    <w:rsid w:val="006E17D2"/>
    <w:rsid w:val="006E3961"/>
    <w:rsid w:val="006F1C43"/>
    <w:rsid w:val="006F22C0"/>
    <w:rsid w:val="006F3BB1"/>
    <w:rsid w:val="007017CE"/>
    <w:rsid w:val="00710915"/>
    <w:rsid w:val="00714F07"/>
    <w:rsid w:val="0071650F"/>
    <w:rsid w:val="007172AE"/>
    <w:rsid w:val="007256C7"/>
    <w:rsid w:val="00734BE6"/>
    <w:rsid w:val="00737A11"/>
    <w:rsid w:val="00744A4D"/>
    <w:rsid w:val="00777F83"/>
    <w:rsid w:val="007B117B"/>
    <w:rsid w:val="007E553E"/>
    <w:rsid w:val="00801CF4"/>
    <w:rsid w:val="0081166A"/>
    <w:rsid w:val="00814CDC"/>
    <w:rsid w:val="008426EB"/>
    <w:rsid w:val="0084556A"/>
    <w:rsid w:val="0084595A"/>
    <w:rsid w:val="00856518"/>
    <w:rsid w:val="008810F5"/>
    <w:rsid w:val="008902A1"/>
    <w:rsid w:val="00891B9D"/>
    <w:rsid w:val="00894BCA"/>
    <w:rsid w:val="00894D66"/>
    <w:rsid w:val="008B018D"/>
    <w:rsid w:val="008B0558"/>
    <w:rsid w:val="008B0CC4"/>
    <w:rsid w:val="008C134E"/>
    <w:rsid w:val="008E4927"/>
    <w:rsid w:val="008E505E"/>
    <w:rsid w:val="0090081D"/>
    <w:rsid w:val="009009D7"/>
    <w:rsid w:val="00900DCA"/>
    <w:rsid w:val="00933F59"/>
    <w:rsid w:val="00946004"/>
    <w:rsid w:val="00946B8E"/>
    <w:rsid w:val="00947B69"/>
    <w:rsid w:val="00952176"/>
    <w:rsid w:val="00960E6A"/>
    <w:rsid w:val="009652B9"/>
    <w:rsid w:val="00980812"/>
    <w:rsid w:val="00992AD9"/>
    <w:rsid w:val="009A2A65"/>
    <w:rsid w:val="009A3DD5"/>
    <w:rsid w:val="009B0F66"/>
    <w:rsid w:val="009B16C6"/>
    <w:rsid w:val="009B1F9E"/>
    <w:rsid w:val="009B7103"/>
    <w:rsid w:val="009C0922"/>
    <w:rsid w:val="009C5C92"/>
    <w:rsid w:val="009C7174"/>
    <w:rsid w:val="009D3693"/>
    <w:rsid w:val="009D4E06"/>
    <w:rsid w:val="009E3B4E"/>
    <w:rsid w:val="009E419A"/>
    <w:rsid w:val="009E6546"/>
    <w:rsid w:val="009E7A1E"/>
    <w:rsid w:val="00A05E3D"/>
    <w:rsid w:val="00A07FCE"/>
    <w:rsid w:val="00A210C1"/>
    <w:rsid w:val="00A22605"/>
    <w:rsid w:val="00A31470"/>
    <w:rsid w:val="00A34AD7"/>
    <w:rsid w:val="00A35866"/>
    <w:rsid w:val="00A456B3"/>
    <w:rsid w:val="00A47499"/>
    <w:rsid w:val="00A47FE1"/>
    <w:rsid w:val="00A729AE"/>
    <w:rsid w:val="00A87722"/>
    <w:rsid w:val="00A94857"/>
    <w:rsid w:val="00AA0D0C"/>
    <w:rsid w:val="00AA3205"/>
    <w:rsid w:val="00AA4DDA"/>
    <w:rsid w:val="00AB5E5E"/>
    <w:rsid w:val="00AC29A9"/>
    <w:rsid w:val="00AD79B6"/>
    <w:rsid w:val="00AE2752"/>
    <w:rsid w:val="00AE4DA9"/>
    <w:rsid w:val="00B1382D"/>
    <w:rsid w:val="00B14AE1"/>
    <w:rsid w:val="00B14D84"/>
    <w:rsid w:val="00B277E0"/>
    <w:rsid w:val="00B344D8"/>
    <w:rsid w:val="00B44213"/>
    <w:rsid w:val="00B51698"/>
    <w:rsid w:val="00B54DEE"/>
    <w:rsid w:val="00B57F8B"/>
    <w:rsid w:val="00B61DE6"/>
    <w:rsid w:val="00B63430"/>
    <w:rsid w:val="00B65B86"/>
    <w:rsid w:val="00B7139B"/>
    <w:rsid w:val="00B81143"/>
    <w:rsid w:val="00B92A66"/>
    <w:rsid w:val="00B93AD4"/>
    <w:rsid w:val="00B95C27"/>
    <w:rsid w:val="00B96B3D"/>
    <w:rsid w:val="00BA49A1"/>
    <w:rsid w:val="00BC22DA"/>
    <w:rsid w:val="00BC2429"/>
    <w:rsid w:val="00BC584E"/>
    <w:rsid w:val="00BD692B"/>
    <w:rsid w:val="00BF4FE9"/>
    <w:rsid w:val="00BF6B68"/>
    <w:rsid w:val="00BF7572"/>
    <w:rsid w:val="00C02C31"/>
    <w:rsid w:val="00C16E7C"/>
    <w:rsid w:val="00C1739B"/>
    <w:rsid w:val="00C22864"/>
    <w:rsid w:val="00C22D5E"/>
    <w:rsid w:val="00C2511B"/>
    <w:rsid w:val="00C30F55"/>
    <w:rsid w:val="00C33F74"/>
    <w:rsid w:val="00C40BD7"/>
    <w:rsid w:val="00C41B14"/>
    <w:rsid w:val="00C42E49"/>
    <w:rsid w:val="00C52A81"/>
    <w:rsid w:val="00C557FB"/>
    <w:rsid w:val="00C5751F"/>
    <w:rsid w:val="00C659B6"/>
    <w:rsid w:val="00C83F9F"/>
    <w:rsid w:val="00C84ED2"/>
    <w:rsid w:val="00CC23EE"/>
    <w:rsid w:val="00CC76DF"/>
    <w:rsid w:val="00CD27ED"/>
    <w:rsid w:val="00CF7EA2"/>
    <w:rsid w:val="00D03C63"/>
    <w:rsid w:val="00D10D2C"/>
    <w:rsid w:val="00D16520"/>
    <w:rsid w:val="00D21B73"/>
    <w:rsid w:val="00D40AE2"/>
    <w:rsid w:val="00D5353E"/>
    <w:rsid w:val="00D5494B"/>
    <w:rsid w:val="00D57853"/>
    <w:rsid w:val="00D63A6E"/>
    <w:rsid w:val="00D6410F"/>
    <w:rsid w:val="00D64A2D"/>
    <w:rsid w:val="00D7215C"/>
    <w:rsid w:val="00D75BF7"/>
    <w:rsid w:val="00D80C5A"/>
    <w:rsid w:val="00D94C9A"/>
    <w:rsid w:val="00DB3A63"/>
    <w:rsid w:val="00DB4EB3"/>
    <w:rsid w:val="00DB69DA"/>
    <w:rsid w:val="00DC6800"/>
    <w:rsid w:val="00DD1988"/>
    <w:rsid w:val="00DD5A0C"/>
    <w:rsid w:val="00DF4180"/>
    <w:rsid w:val="00E01239"/>
    <w:rsid w:val="00E117CB"/>
    <w:rsid w:val="00E318A8"/>
    <w:rsid w:val="00E63529"/>
    <w:rsid w:val="00E71F4F"/>
    <w:rsid w:val="00E74622"/>
    <w:rsid w:val="00E94000"/>
    <w:rsid w:val="00EA36FF"/>
    <w:rsid w:val="00EB0367"/>
    <w:rsid w:val="00EC26E6"/>
    <w:rsid w:val="00ED0089"/>
    <w:rsid w:val="00ED3FD7"/>
    <w:rsid w:val="00ED4F3D"/>
    <w:rsid w:val="00ED68D9"/>
    <w:rsid w:val="00EF0504"/>
    <w:rsid w:val="00EF0F53"/>
    <w:rsid w:val="00EF17C3"/>
    <w:rsid w:val="00EF1DCD"/>
    <w:rsid w:val="00EF4971"/>
    <w:rsid w:val="00F06CAD"/>
    <w:rsid w:val="00F14F30"/>
    <w:rsid w:val="00F17CA1"/>
    <w:rsid w:val="00F20A6B"/>
    <w:rsid w:val="00F25217"/>
    <w:rsid w:val="00F265C7"/>
    <w:rsid w:val="00F41894"/>
    <w:rsid w:val="00F43C0F"/>
    <w:rsid w:val="00F444DF"/>
    <w:rsid w:val="00F55C5C"/>
    <w:rsid w:val="00F64478"/>
    <w:rsid w:val="00F67361"/>
    <w:rsid w:val="00F770BB"/>
    <w:rsid w:val="00F85540"/>
    <w:rsid w:val="00F914F2"/>
    <w:rsid w:val="00FB0F6E"/>
    <w:rsid w:val="00FB1728"/>
    <w:rsid w:val="00FC000B"/>
    <w:rsid w:val="00FC1854"/>
    <w:rsid w:val="00FC7003"/>
    <w:rsid w:val="00FD3367"/>
    <w:rsid w:val="00FD3822"/>
    <w:rsid w:val="00FE357C"/>
    <w:rsid w:val="00FF5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,Обычный (Web)1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c0">
    <w:name w:val="c0"/>
    <w:basedOn w:val="a"/>
    <w:rsid w:val="003F4A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c1">
    <w:name w:val="c1"/>
    <w:basedOn w:val="a0"/>
    <w:rsid w:val="003F4A4A"/>
  </w:style>
  <w:style w:type="paragraph" w:customStyle="1" w:styleId="af9">
    <w:name w:val="Прижатый влево"/>
    <w:basedOn w:val="a"/>
    <w:next w:val="a"/>
    <w:uiPriority w:val="99"/>
    <w:rsid w:val="009D3693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Theme="minorEastAsia" w:hAnsi="Times New Roman CYR" w:cs="Times New Roman CYR"/>
      <w:szCs w:val="24"/>
    </w:rPr>
  </w:style>
  <w:style w:type="paragraph" w:customStyle="1" w:styleId="s16">
    <w:name w:val="s_16"/>
    <w:basedOn w:val="a"/>
    <w:rsid w:val="009D369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afa">
    <w:name w:val="Гипертекстовая ссылка"/>
    <w:basedOn w:val="a0"/>
    <w:uiPriority w:val="99"/>
    <w:rsid w:val="00BF7572"/>
    <w:rPr>
      <w:rFonts w:ascii="Times New Roman" w:hAnsi="Times New Roman" w:cs="Times New Roman" w:hint="default"/>
      <w:b w:val="0"/>
      <w:bCs w:val="0"/>
      <w:color w:val="106BBE"/>
    </w:rPr>
  </w:style>
  <w:style w:type="character" w:styleId="afb">
    <w:name w:val="Hyperlink"/>
    <w:basedOn w:val="a0"/>
    <w:uiPriority w:val="99"/>
    <w:unhideWhenUsed/>
    <w:rsid w:val="009B1F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7441-E9D8-41B4-AC20-A0BC5BB8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16</Pages>
  <Words>5888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60</cp:revision>
  <dcterms:created xsi:type="dcterms:W3CDTF">2024-01-25T18:14:00Z</dcterms:created>
  <dcterms:modified xsi:type="dcterms:W3CDTF">2024-03-22T10:18:00Z</dcterms:modified>
</cp:coreProperties>
</file>